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0D6D2">
      <w:pPr>
        <w:pStyle w:val="2"/>
        <w:widowControl/>
        <w:spacing w:before="0" w:beforeLines="0" w:beforeAutospacing="0" w:after="0" w:afterLines="0" w:afterAutospacing="0" w:line="26" w:lineRule="atLeast"/>
        <w:jc w:val="center"/>
        <w:rPr>
          <w:rFonts w:hint="eastAsia"/>
          <w:sz w:val="48"/>
          <w:szCs w:val="48"/>
        </w:rPr>
      </w:pPr>
      <w:r>
        <w:rPr>
          <w:rFonts w:hint="eastAsia"/>
          <w:color w:val="1A1A1A"/>
          <w:sz w:val="48"/>
          <w:szCs w:val="48"/>
        </w:rPr>
        <w:t>至臻 DoF 70版本攻略</w:t>
      </w:r>
    </w:p>
    <w:p w14:paraId="08AAEA05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《至臻DOF》游戏攻略手册为新手和进阶玩家提供了全面的游戏指南，涵盖了装备流程、自制内容、挑战与奖励等多个方面，并重点介绍了游戏中值得关注的机制。</w:t>
      </w:r>
    </w:p>
    <w:p w14:paraId="625FE571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前言：本攻略手册旨在帮助新手和进阶玩家充分利用游戏资源，享受游戏乐趣。</w:t>
      </w:r>
    </w:p>
    <w:p w14:paraId="7F31DF61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游戏介绍：介绍了游戏的初始等级、经验倍率、装备获取方式以及部分Diy机制。</w:t>
      </w:r>
    </w:p>
    <w:p w14:paraId="09096E9E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新手福利：详细说明了新手玩家可以获得的丰富奖励。</w:t>
      </w:r>
    </w:p>
    <w:p w14:paraId="0F39868B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优化设计：介绍了游戏中的任务等级要求和回归冒险家的支援礼盒。</w:t>
      </w:r>
    </w:p>
    <w:p w14:paraId="73836E3E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升级奖励：列举了玩家在不同等级阶段可以获得的奖励。</w:t>
      </w:r>
    </w:p>
    <w:p w14:paraId="18EA28CF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推荐副本流程：推荐了适合不同等级段的副本及其掉落物品。</w:t>
      </w:r>
    </w:p>
    <w:p w14:paraId="1251A029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游戏福利：介绍了每分钟在线奖励、每日任务奖励等游戏福利。</w:t>
      </w:r>
    </w:p>
    <w:p w14:paraId="56A2C14C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职业改动介绍：概述了各职业的技能改动。</w:t>
      </w:r>
    </w:p>
    <w:p w14:paraId="3978A06A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充值介绍：说明了充值点券比例和心悦积分兑换奖励的机制。</w:t>
      </w:r>
    </w:p>
    <w:p w14:paraId="0178B08E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值得关注的机制：</w:t>
      </w:r>
    </w:p>
    <w:p w14:paraId="1A68DF86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装备全靠爆：游戏中的装备主要通过击败怪物或参与副本活动获得，无需繁琐的制作过程。</w:t>
      </w:r>
    </w:p>
    <w:p w14:paraId="2FC10AC0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部分Diy机制：游戏中包含一些自定义内容，方便玩家体验游戏。</w:t>
      </w:r>
    </w:p>
    <w:p w14:paraId="431E6B53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公平决斗场：玩家可以穿戴任意装备进入决斗场，不会出现数据溢出、秒杀等情况，确保公平竞技。</w:t>
      </w:r>
    </w:p>
    <w:p w14:paraId="49FB80A0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玩家游戏中常用命令：提供了查询首爆、查询红包等常用命令。</w:t>
      </w:r>
    </w:p>
    <w:p w14:paraId="4328B398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时装外观：展示了游戏中的时装外观预览链接。</w:t>
      </w:r>
    </w:p>
    <w:p w14:paraId="1B6BF841">
      <w:pPr>
        <w:pStyle w:val="3"/>
        <w:widowControl/>
        <w:spacing w:before="0" w:beforeLines="0" w:beforeAutospacing="0" w:after="0" w:afterLines="0" w:afterAutospacing="0" w:line="26" w:lineRule="atLeast"/>
        <w:jc w:val="both"/>
        <w:rPr>
          <w:rFonts w:hint="eastAsia"/>
          <w:sz w:val="36"/>
          <w:szCs w:val="36"/>
        </w:rPr>
      </w:pPr>
      <w:r>
        <w:rPr>
          <w:rFonts w:hint="eastAsia"/>
          <w:color w:val="5C5C5C"/>
          <w:sz w:val="36"/>
          <w:szCs w:val="36"/>
        </w:rPr>
        <w:t xml:space="preserve">通过这份攻略手册，玩家可以更好地理解游戏机制，关注并利用游戏中的特色系统，提升游戏体验，享受《至臻DOF》带来的乐趣。 </w:t>
      </w:r>
    </w:p>
    <w:p w14:paraId="1183D55B">
      <w:pPr>
        <w:pStyle w:val="3"/>
        <w:widowControl/>
        <w:spacing w:before="0" w:beforeLines="0" w:beforeAutospacing="0" w:after="0" w:afterLines="0" w:afterAutospacing="0" w:line="26" w:lineRule="atLeast"/>
        <w:jc w:val="both"/>
        <w:rPr>
          <w:rFonts w:hint="eastAsia"/>
          <w:sz w:val="36"/>
          <w:szCs w:val="36"/>
        </w:rPr>
      </w:pPr>
      <w:r>
        <w:rPr>
          <w:rFonts w:hint="eastAsia"/>
          <w:color w:val="5C5C5C"/>
          <w:sz w:val="36"/>
          <w:szCs w:val="36"/>
        </w:rPr>
        <w:t xml:space="preserve">前言 : </w:t>
      </w:r>
    </w:p>
    <w:p w14:paraId="6DB78CCC">
      <w:pPr>
        <w:pStyle w:val="5"/>
        <w:widowControl/>
        <w:spacing w:beforeLines="0" w:after="400" w:afterLines="0"/>
        <w:jc w:val="left"/>
        <w:rPr>
          <w:rFonts w:hint="default"/>
          <w:sz w:val="24"/>
          <w:szCs w:val="24"/>
        </w:rPr>
      </w:pPr>
      <w:r>
        <w:rPr>
          <w:rFonts w:hint="default" w:ascii="Söhne" w:hAnsi="Söhne" w:eastAsia="Söhne" w:cs="Söhne"/>
          <w:color w:val="0D0D0D"/>
          <w:sz w:val="24"/>
          <w:szCs w:val="24"/>
          <w:shd w:val="clear" w:color="auto" w:fill="FFFFFF"/>
        </w:rPr>
        <w:t>欢迎观看《至臻DOF》攻略手册！无论你是刚接触DNF这款游戏，还是希望更进一步的理解我们这款游戏，这里都是你的完美起点。</w:t>
      </w:r>
    </w:p>
    <w:p w14:paraId="406F5001">
      <w:pPr>
        <w:pStyle w:val="5"/>
        <w:widowControl/>
        <w:spacing w:beforeLines="0" w:after="400" w:afterLines="0"/>
        <w:jc w:val="left"/>
        <w:rPr>
          <w:rFonts w:hint="default"/>
          <w:sz w:val="24"/>
          <w:szCs w:val="24"/>
        </w:rPr>
      </w:pPr>
      <w:r>
        <w:rPr>
          <w:rFonts w:hint="default" w:ascii="Söhne" w:hAnsi="Söhne" w:eastAsia="Söhne" w:cs="Söhne"/>
          <w:color w:val="0D0D0D"/>
          <w:sz w:val="24"/>
          <w:szCs w:val="24"/>
          <w:shd w:val="clear" w:color="auto" w:fill="FFFFFF"/>
        </w:rPr>
        <w:t>在这份攻略中，我们将详细介绍游戏的装备流程和一些自制的内容。</w:t>
      </w:r>
    </w:p>
    <w:p w14:paraId="6391A2C0">
      <w:pPr>
        <w:pStyle w:val="5"/>
        <w:widowControl/>
        <w:spacing w:before="400" w:beforeLines="0" w:after="400" w:afterLines="0"/>
        <w:jc w:val="left"/>
        <w:rPr>
          <w:rFonts w:hint="default"/>
          <w:sz w:val="24"/>
          <w:szCs w:val="24"/>
        </w:rPr>
      </w:pPr>
      <w:r>
        <w:rPr>
          <w:rFonts w:hint="default" w:ascii="Söhne" w:hAnsi="Söhne" w:eastAsia="Söhne" w:cs="Söhne"/>
          <w:color w:val="0D0D0D"/>
          <w:sz w:val="24"/>
          <w:szCs w:val="24"/>
          <w:shd w:val="clear" w:color="auto" w:fill="FFFFFF"/>
        </w:rPr>
        <w:t>随着你深入游戏，你将发现各种各样的挑战和奖励，我们的目标是确保你能够充分利用这些资源，享受游戏的乐趣。无论你的目标是提升技能、探索未知领域还是与朋友共同战斗，这里的内容都将是你不可或缺的引导。</w:t>
      </w:r>
    </w:p>
    <w:p w14:paraId="7EAB7321">
      <w:pPr>
        <w:pStyle w:val="3"/>
        <w:widowControl/>
        <w:spacing w:before="0" w:beforeLines="0" w:beforeAutospacing="0" w:after="0" w:afterLines="0" w:afterAutospacing="0" w:line="26" w:lineRule="atLeast"/>
        <w:jc w:val="both"/>
        <w:rPr>
          <w:rFonts w:hint="eastAsia"/>
          <w:sz w:val="36"/>
          <w:szCs w:val="36"/>
        </w:rPr>
      </w:pPr>
      <w:r>
        <w:rPr>
          <w:rFonts w:hint="eastAsia"/>
          <w:color w:val="5C5C5C"/>
          <w:sz w:val="36"/>
          <w:szCs w:val="36"/>
        </w:rPr>
        <w:t>游戏介绍</w:t>
      </w:r>
    </w:p>
    <w:p w14:paraId="27252D6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为了更好的让各位玩家体验完整的游戏流程，每个玩家的初始等级都是Lv1。</w:t>
      </w:r>
    </w:p>
    <w:p w14:paraId="2355648F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不过为了避免玩家对游戏产生疲劳，重复刷同一个副本，游戏设定如下：</w:t>
      </w:r>
    </w:p>
    <w:p w14:paraId="24E4523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FF0000"/>
          <w:sz w:val="22"/>
          <w:szCs w:val="22"/>
        </w:rPr>
        <w:t>单人通关经验 * 15倍</w:t>
      </w:r>
    </w:p>
    <w:p w14:paraId="44FCDFD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FF0000"/>
          <w:sz w:val="22"/>
          <w:szCs w:val="22"/>
        </w:rPr>
        <w:t>组队通关经验 * 30倍</w:t>
      </w:r>
    </w:p>
    <w:p w14:paraId="2BBFE171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FF0000"/>
          <w:sz w:val="22"/>
          <w:szCs w:val="22"/>
        </w:rPr>
        <w:t>一切装备全靠爆！杜绝繁琐的制作装备过程！</w:t>
      </w:r>
    </w:p>
    <w:p w14:paraId="7A27C5C8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没有Diy副本，没有Diy装备。</w:t>
      </w:r>
    </w:p>
    <w:p w14:paraId="1A5419B4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尽最大可能还原官方机制以及设定。</w:t>
      </w:r>
    </w:p>
    <w:p w14:paraId="150BE13D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部分Diy机制或设定是为了方便玩家，以及可以让玩家更好的体验游戏流程。</w:t>
      </w:r>
    </w:p>
    <w:p w14:paraId="0957CEEB">
      <w:pPr>
        <w:pStyle w:val="3"/>
        <w:widowControl/>
        <w:spacing w:before="0" w:beforeLines="0" w:beforeAutospacing="0" w:after="0" w:afterLines="0" w:afterAutospacing="0" w:line="26" w:lineRule="atLeast"/>
        <w:jc w:val="both"/>
        <w:rPr>
          <w:rFonts w:hint="eastAsia"/>
          <w:sz w:val="36"/>
          <w:szCs w:val="36"/>
        </w:rPr>
      </w:pPr>
      <w:r>
        <w:rPr>
          <w:rFonts w:hint="eastAsia"/>
          <w:color w:val="5C5C5C"/>
          <w:sz w:val="36"/>
          <w:szCs w:val="36"/>
        </w:rPr>
        <w:t>新手福利</w:t>
      </w:r>
    </w:p>
    <w:p w14:paraId="7C425B37">
      <w:pPr>
        <w:pStyle w:val="4"/>
        <w:widowControl/>
        <w:spacing w:before="0" w:beforeLines="0" w:beforeAutospacing="0" w:after="0" w:afterLines="0" w:afterAutospacing="0" w:line="26" w:lineRule="atLeast"/>
        <w:rPr>
          <w:rFonts w:hint="eastAsia"/>
          <w:sz w:val="15"/>
          <w:szCs w:val="15"/>
        </w:rPr>
      </w:pPr>
      <w:r>
        <w:rPr>
          <w:rFonts w:hint="eastAsia"/>
          <w:color w:val="1A1A1A"/>
          <w:sz w:val="22"/>
          <w:szCs w:val="22"/>
        </w:rPr>
        <w:t>点击赛丽亚可以获得丰厚的新手奖励</w:t>
      </w:r>
    </w:p>
    <w:p w14:paraId="6B3E6737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66" o:spt="75" type="#_x0000_t75" style="height:339.75pt;width:453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</w:p>
    <w:p w14:paraId="34101948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奖励内容:</w:t>
      </w:r>
    </w:p>
    <w:p w14:paraId="03728F22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67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至臻系列防具[成长型]</w:t>
      </w:r>
    </w:p>
    <w:p w14:paraId="6A15F5D5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68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至臻系列武器[成长型]</w:t>
      </w:r>
    </w:p>
    <w:p w14:paraId="5C41F635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69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至臻系列首饰[成长型]</w:t>
      </w:r>
    </w:p>
    <w:p w14:paraId="24EDDEA4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70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至臻辅助装备</w:t>
      </w:r>
    </w:p>
    <w:p w14:paraId="3BED09F6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71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至臻魔法石</w:t>
      </w:r>
    </w:p>
    <w:p w14:paraId="665BC3A9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9A38D7"/>
          <w:sz w:val="22"/>
          <w:szCs w:val="22"/>
        </w:rPr>
        <w:t>回归专属称号(随机外观)</w:t>
      </w:r>
    </w:p>
    <w:p w14:paraId="5D0A6C25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72" o:spt="75" type="#_x0000_t75" style="height:273.75pt;width:453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</w:p>
    <w:p w14:paraId="646CA36C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9A38D7"/>
          <w:sz w:val="22"/>
          <w:szCs w:val="22"/>
        </w:rPr>
        <w:t>回归专属光环(随机外观)</w:t>
      </w:r>
    </w:p>
    <w:p w14:paraId="53E2DEF0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73" o:spt="75" type="#_x0000_t75" style="height:273.75pt;width:453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</w:p>
    <w:p w14:paraId="7F744EE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9A38D7"/>
          <w:sz w:val="22"/>
          <w:szCs w:val="22"/>
        </w:rPr>
        <w:t>回归专属宠物(随机外观)</w:t>
      </w:r>
    </w:p>
    <w:p w14:paraId="2075DC87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74" o:spt="75" type="#_x0000_t75" style="height:273.75pt;width:453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</w:p>
    <w:p w14:paraId="230CD3E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75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9A38D7"/>
          <w:sz w:val="22"/>
          <w:szCs w:val="22"/>
        </w:rPr>
        <w:t>稀有克隆装扮套装</w:t>
      </w:r>
    </w:p>
    <w:p w14:paraId="0AB07806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76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9A38D7"/>
          <w:sz w:val="22"/>
          <w:szCs w:val="22"/>
        </w:rPr>
        <w:t>发光的雷米的援助100个</w:t>
      </w:r>
    </w:p>
    <w:p w14:paraId="1AC8AF97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77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装备品级调整箱 50 个</w:t>
      </w:r>
    </w:p>
    <w:p w14:paraId="1FF34243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78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9A38D7"/>
          <w:sz w:val="22"/>
          <w:szCs w:val="22"/>
        </w:rPr>
        <w:t>无限猫头鹰</w:t>
      </w:r>
    </w:p>
    <w:p w14:paraId="78429794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79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9A38D7"/>
          <w:sz w:val="22"/>
          <w:szCs w:val="22"/>
        </w:rPr>
        <w:t>深渊派对邀请函 1000 个</w:t>
      </w:r>
    </w:p>
    <w:p w14:paraId="2DF9CCB0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80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68D5ED"/>
          <w:sz w:val="22"/>
          <w:szCs w:val="22"/>
        </w:rPr>
        <w:t>无色小晶块 1000 个</w:t>
      </w:r>
    </w:p>
    <w:p w14:paraId="077CFC1B">
      <w:pPr>
        <w:pStyle w:val="4"/>
        <w:widowControl/>
        <w:spacing w:before="0" w:beforeLines="0" w:beforeAutospacing="0" w:after="0" w:afterLines="0" w:afterAutospacing="0" w:line="26" w:lineRule="atLeast"/>
        <w:rPr>
          <w:rFonts w:hint="eastAsia"/>
          <w:sz w:val="15"/>
          <w:szCs w:val="15"/>
        </w:rPr>
      </w:pPr>
      <w:r>
        <w:rPr>
          <w:rFonts w:hint="eastAsia"/>
          <w:color w:val="1A1A1A"/>
          <w:sz w:val="22"/>
          <w:szCs w:val="22"/>
        </w:rPr>
        <w:t>优化设计</w:t>
      </w:r>
    </w:p>
    <w:p w14:paraId="207EDDC3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81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 xml:space="preserve">转职等级为Lv.15 (NPC赛丽亚接受转职任务) </w:t>
      </w:r>
    </w:p>
    <w:p w14:paraId="5CC7B373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82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 xml:space="preserve">觉醒等级为 Lv.48 (NPC赛丽亚接受觉醒任务) </w:t>
      </w:r>
    </w:p>
    <w:p w14:paraId="7240FEE6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83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 xml:space="preserve">开启深渊派对 Lv.1 (NPC赛丽亚接受开启深渊派对任务) </w:t>
      </w:r>
    </w:p>
    <w:p w14:paraId="2A609B1E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84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 xml:space="preserve">佩戴辅助装备的资格 Lv.60 (NPC赛丽亚接受穿戴辅助装备的资格任务) </w:t>
      </w:r>
    </w:p>
    <w:p w14:paraId="2ADCE297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85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 xml:space="preserve">佩戴魔法石的资格 Lv.65 (NPC赛丽亚接受佩戴魔法石的资格任务) </w:t>
      </w:r>
    </w:p>
    <w:p w14:paraId="5683A58E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FF0000"/>
          <w:sz w:val="22"/>
          <w:szCs w:val="22"/>
        </w:rPr>
        <w:t>注:以上任务接受后，再次点击NPC赛丽亚即可直接完成；</w:t>
      </w:r>
    </w:p>
    <w:p w14:paraId="22215F15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FF0000"/>
          <w:sz w:val="22"/>
          <w:szCs w:val="22"/>
        </w:rPr>
        <w:t>每个账号可以在商城中购买一次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eastAsia"/>
          <w:color w:val="6815D7"/>
          <w:sz w:val="22"/>
          <w:szCs w:val="22"/>
        </w:rPr>
        <w:t>回归冒险家支援礼盒</w:t>
      </w:r>
    </w:p>
    <w:p w14:paraId="3354B171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FF0000"/>
          <w:sz w:val="22"/>
          <w:szCs w:val="22"/>
        </w:rPr>
        <w:t>售价只需 1 点券！(该道具可使用代币券购买；)</w:t>
      </w:r>
    </w:p>
    <w:p w14:paraId="7F734547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86" o:spt="75" type="#_x0000_t75" style="height:339.75pt;width:453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</w:p>
    <w:p w14:paraId="597F264C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奖励内容:</w:t>
      </w:r>
    </w:p>
    <w:p w14:paraId="0186A818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FF00FF"/>
          <w:sz w:val="22"/>
          <w:szCs w:val="22"/>
        </w:rPr>
        <w:t>万能跨界石 1 个 (注:可将史诗级装备转入到账号金库中)</w:t>
      </w:r>
    </w:p>
    <w:p w14:paraId="4C76AB6B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87" o:spt="75" type="#_x0000_t75" style="height:265.5pt;width:360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</w:p>
    <w:p w14:paraId="40CD6CA8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7030A0"/>
          <w:sz w:val="22"/>
          <w:szCs w:val="22"/>
        </w:rPr>
        <w:t>一次性继承装置 1 个 (注:一次性继承装置可以使两件装备的 增幅/强化/锻造/附魔进行互换)</w:t>
      </w:r>
    </w:p>
    <w:p w14:paraId="68379643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88" o:spt="75" type="#_x0000_t75" style="height:265.5pt;width:360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</w:p>
    <w:p w14:paraId="0DB733AA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FF00FF"/>
          <w:sz w:val="22"/>
          <w:szCs w:val="22"/>
        </w:rPr>
        <w:t>史诗BUFF药剂 1 个 (注:为个人增加2倍深渊爆率，组队无效)</w:t>
      </w:r>
    </w:p>
    <w:p w14:paraId="5F88F2FF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89" o:spt="75" type="#_x0000_t75" style="height:339.75pt;width:453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</w:p>
    <w:p w14:paraId="1A2C9DD6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7030A0"/>
          <w:sz w:val="22"/>
          <w:szCs w:val="22"/>
        </w:rPr>
        <w:t>林纳斯的神奇模具 1 个(注:可使用武器幻化功能)</w:t>
      </w:r>
    </w:p>
    <w:p w14:paraId="03D01FE3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90" o:spt="75" type="#_x0000_t75" style="height:265.5pt;width:360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</w:p>
    <w:p w14:paraId="5A85770C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7030A0"/>
          <w:sz w:val="22"/>
          <w:szCs w:val="22"/>
        </w:rPr>
        <w:t>土罐的袖珍罐</w:t>
      </w:r>
    </w:p>
    <w:p w14:paraId="0CDB2BA5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91" o:spt="75" type="#_x0000_t75" style="height:267.75pt;width:360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</w:p>
    <w:p w14:paraId="056F1188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92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7030A0"/>
          <w:sz w:val="22"/>
          <w:szCs w:val="22"/>
        </w:rPr>
        <w:t>达人之契约(3天)</w:t>
      </w:r>
    </w:p>
    <w:p w14:paraId="5311A9B6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93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7030A0"/>
          <w:sz w:val="22"/>
          <w:szCs w:val="22"/>
        </w:rPr>
        <w:t>霸王之契约(3天)</w:t>
      </w:r>
    </w:p>
    <w:p w14:paraId="3A12FF92">
      <w:pPr>
        <w:pStyle w:val="4"/>
        <w:widowControl/>
        <w:spacing w:before="0" w:beforeLines="0" w:beforeAutospacing="0" w:after="0" w:afterLines="0" w:afterAutospacing="0" w:line="26" w:lineRule="atLeast"/>
        <w:rPr>
          <w:rFonts w:hint="eastAsia"/>
          <w:sz w:val="15"/>
          <w:szCs w:val="15"/>
        </w:rPr>
      </w:pPr>
      <w:r>
        <w:rPr>
          <w:rFonts w:hint="eastAsia"/>
          <w:color w:val="1A1A1A"/>
          <w:sz w:val="22"/>
          <w:szCs w:val="22"/>
        </w:rPr>
        <w:t>升级奖励</w:t>
      </w:r>
    </w:p>
    <w:p w14:paraId="7E12DED0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 xml:space="preserve">玩家每次达到一定等级的时候，会通过邮件 </w:t>
      </w:r>
      <w:r>
        <w:rPr>
          <w:rFonts w:hint="default"/>
          <w:sz w:val="24"/>
          <w:szCs w:val="24"/>
        </w:rPr>
        <w:pict>
          <v:shape id="_x0000_i1094" o:spt="75" type="#_x0000_t75" style="height:15pt;width:1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>的形式给玩家发放不同的等级奖励。</w:t>
      </w:r>
    </w:p>
    <w:p w14:paraId="0F48A0F8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95" o:spt="75" type="#_x0000_t75" style="height:8.25pt;width:13.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096" o:spt="75" type="#_x0000_t75" style="height:8.25pt;width: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097" o:spt="75" type="#_x0000_t75" style="height:8.25pt;width: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>奖励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sz w:val="24"/>
          <w:szCs w:val="24"/>
        </w:rPr>
        <w:pict>
          <v:shape id="_x0000_i1098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圣物：战争女神套装礼盒</w:t>
      </w:r>
    </w:p>
    <w:p w14:paraId="4E059C59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39393"/>
          <w:sz w:val="22"/>
          <w:szCs w:val="22"/>
        </w:rPr>
        <w:t>开启后， 可以选择获得一套传承：战争女神系列防具。</w:t>
      </w:r>
    </w:p>
    <w:p w14:paraId="3D7E073C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099" o:spt="75" type="#_x0000_t75" style="height:8.25pt;width:13.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100" o:spt="75" type="#_x0000_t75" style="height:8.25pt;width: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101" o:spt="75" type="#_x0000_t75" style="height:8.25pt;width: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 xml:space="preserve">奖励 </w:t>
      </w:r>
      <w:r>
        <w:rPr>
          <w:rFonts w:hint="default"/>
          <w:sz w:val="24"/>
          <w:szCs w:val="24"/>
        </w:rPr>
        <w:pict>
          <v:shape id="_x0000_i1102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圣物：神圣的灵魂审判者礼盒</w:t>
      </w:r>
    </w:p>
    <w:p w14:paraId="00B5921E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39393"/>
          <w:sz w:val="22"/>
          <w:szCs w:val="22"/>
        </w:rPr>
        <w:t>开启后， 可以选择获得一套传承：神圣的灵魂审判者系列首饰。</w:t>
      </w:r>
    </w:p>
    <w:p w14:paraId="741B65ED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color w:val="939393"/>
          <w:sz w:val="22"/>
          <w:szCs w:val="22"/>
        </w:rPr>
        <w:t>---------------------------------------------------------------------------------------------------------------------------</w:t>
      </w:r>
    </w:p>
    <w:p w14:paraId="117BCE57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03" o:spt="75" type="#_x0000_t75" style="height:8.25pt;width:13.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104" o:spt="75" type="#_x0000_t75" style="height:8.25pt;width: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105" o:spt="75" type="#_x0000_t75" style="height:8.25pt;width: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 xml:space="preserve">奖励 </w:t>
      </w:r>
      <w:r>
        <w:rPr>
          <w:rFonts w:hint="default"/>
          <w:sz w:val="24"/>
          <w:szCs w:val="24"/>
        </w:rPr>
        <w:pict>
          <v:shape id="_x0000_i1106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圣物装备升级券 (8个)</w:t>
      </w:r>
    </w:p>
    <w:p w14:paraId="52B65086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39393"/>
          <w:sz w:val="22"/>
          <w:szCs w:val="22"/>
        </w:rPr>
        <w:t>使用此物品， 可以将当前圣物装备升级为下一个等级， 并且保留原装备的强化、 增幅数值、附魔效果。</w:t>
      </w:r>
    </w:p>
    <w:p w14:paraId="379E6E18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color w:val="939393"/>
          <w:sz w:val="22"/>
          <w:szCs w:val="22"/>
        </w:rPr>
        <w:t>---------------------------------------------------------------------------------------------------------------------------</w:t>
      </w:r>
    </w:p>
    <w:p w14:paraId="5435170E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07" o:spt="75" type="#_x0000_t75" style="height:8.25pt;width:13.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108" o:spt="75" type="#_x0000_t75" style="height:8.25pt;width: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109" o:spt="75" type="#_x0000_t75" style="height:8.25pt;width: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 xml:space="preserve">奖励 </w:t>
      </w:r>
      <w:r>
        <w:rPr>
          <w:rFonts w:hint="default"/>
          <w:sz w:val="24"/>
          <w:szCs w:val="24"/>
        </w:rPr>
        <w:pict>
          <v:shape id="_x0000_i1110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圣物装备升级券 (8个)</w:t>
      </w:r>
    </w:p>
    <w:p w14:paraId="025AFD2E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39393"/>
          <w:sz w:val="22"/>
          <w:szCs w:val="22"/>
        </w:rPr>
        <w:t>使用此物品， 可以将当前圣物装备升级为下一个等级， 并且保留原装备的强化、 增幅数值、附魔效果。</w:t>
      </w:r>
    </w:p>
    <w:p w14:paraId="22427DB5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11" o:spt="75" type="#_x0000_t75" style="height:8.25pt;width:13.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112" o:spt="75" type="#_x0000_t75" style="height:8.25pt;width: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113" o:spt="75" type="#_x0000_t75" style="height:8.25pt;width: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 xml:space="preserve">奖励 </w:t>
      </w:r>
      <w:r>
        <w:rPr>
          <w:rFonts w:hint="default"/>
          <w:sz w:val="24"/>
          <w:szCs w:val="24"/>
        </w:rPr>
        <w:pict>
          <v:shape id="_x0000_i1114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7030A0"/>
          <w:sz w:val="22"/>
          <w:szCs w:val="22"/>
        </w:rPr>
        <w:t xml:space="preserve">+10 </w:t>
      </w:r>
      <w:r>
        <w:rPr>
          <w:rFonts w:hint="eastAsia"/>
          <w:color w:val="7030A0"/>
          <w:sz w:val="22"/>
          <w:szCs w:val="22"/>
        </w:rPr>
        <w:t>装备强化券 (11个)</w:t>
      </w:r>
    </w:p>
    <w:p w14:paraId="798C28D5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39393"/>
          <w:sz w:val="22"/>
          <w:szCs w:val="22"/>
        </w:rPr>
        <w:t>使用后， 可以把选择的装备强化到+10， 但会覆盖该装备原有的强化等级。</w:t>
      </w:r>
    </w:p>
    <w:p w14:paraId="1A4AB10C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color w:val="939393"/>
          <w:sz w:val="22"/>
          <w:szCs w:val="22"/>
        </w:rPr>
        <w:t>---------------------------------------------------------------------------------------------------------------------------</w:t>
      </w:r>
    </w:p>
    <w:p w14:paraId="10586221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15" o:spt="75" type="#_x0000_t75" style="height:8.25pt;width:13.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116" o:spt="75" type="#_x0000_t75" style="height:8.25pt;width: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117" o:spt="75" type="#_x0000_t75" style="height:8.25pt;width: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 xml:space="preserve">奖励 </w:t>
      </w:r>
      <w:r>
        <w:rPr>
          <w:rFonts w:hint="default"/>
          <w:sz w:val="24"/>
          <w:szCs w:val="24"/>
        </w:rPr>
        <w:pict>
          <v:shape id="_x0000_i1118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纯净的黄金增幅书</w:t>
      </w:r>
    </w:p>
    <w:p w14:paraId="6700FEF1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39393"/>
          <w:sz w:val="22"/>
          <w:szCs w:val="22"/>
        </w:rPr>
        <w:t>使用后， 可以定向扭转装备的异次元属性 (无法选择与之前相同的属性)， 并根据相应概率增幅到+3~+6之间的数值， 但会覆盖该装备原有的强化等级。 感染了异界气息的装备无法使用该道具。 (只有Lv55以上的稀有及以上的装备， 才能使用此增幅书！)</w:t>
      </w:r>
    </w:p>
    <w:p w14:paraId="38B5AC54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19" o:spt="75" type="#_x0000_t75" style="height:8.25pt;width:13.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120" o:spt="75" type="#_x0000_t75" style="height:8.25pt;width: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121" o:spt="75" type="#_x0000_t75" style="height:8.25pt;width: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 xml:space="preserve">奖励 </w:t>
      </w:r>
      <w:r>
        <w:rPr>
          <w:rFonts w:hint="default"/>
          <w:sz w:val="24"/>
          <w:szCs w:val="24"/>
        </w:rPr>
        <w:pict>
          <v:shape id="_x0000_i1122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圣物装备升级券 (8个)</w:t>
      </w:r>
    </w:p>
    <w:p w14:paraId="7CED2752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39393"/>
          <w:sz w:val="22"/>
          <w:szCs w:val="22"/>
        </w:rPr>
        <w:t>使用此物品， 可以将当前圣物装备升级为下一个等级， 并且保留原装备的强化、 增幅数值、附魔效果。</w:t>
      </w:r>
    </w:p>
    <w:p w14:paraId="5C0111FE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color w:val="939393"/>
          <w:sz w:val="22"/>
          <w:szCs w:val="22"/>
        </w:rPr>
        <w:t>---------------------------------------------------------------------------------------------------------------------------</w:t>
      </w:r>
    </w:p>
    <w:p w14:paraId="22012339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23" o:spt="75" type="#_x0000_t75" style="height:8.25pt;width:13.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124" o:spt="75" type="#_x0000_t75" style="height:8.25pt;width: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125" o:spt="75" type="#_x0000_t75" style="height:8.25pt;width: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 xml:space="preserve">奖励 </w:t>
      </w:r>
      <w:r>
        <w:rPr>
          <w:rFonts w:hint="default"/>
          <w:sz w:val="24"/>
          <w:szCs w:val="24"/>
        </w:rPr>
        <w:pict>
          <v:shape id="_x0000_i1126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圣物装备升级券 (8个)</w:t>
      </w:r>
    </w:p>
    <w:p w14:paraId="32776405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39393"/>
          <w:sz w:val="22"/>
          <w:szCs w:val="22"/>
        </w:rPr>
        <w:t>使用此物品， 可以将当前圣物装备升级为下一个等级， 并且保留原装备的强化、 增幅数值、附魔效果。</w:t>
      </w:r>
    </w:p>
    <w:p w14:paraId="24F81056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color w:val="939393"/>
          <w:sz w:val="22"/>
          <w:szCs w:val="22"/>
        </w:rPr>
        <w:t>---------------------------------------------------------------------------------------------------------------------------</w:t>
      </w:r>
    </w:p>
    <w:p w14:paraId="27B01ECF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27" o:spt="75" type="#_x0000_t75" style="height:8.25pt;width:13.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128" o:spt="75" type="#_x0000_t75" style="height:8.25pt;width: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129" o:spt="75" type="#_x0000_t75" style="height:8.25pt;width: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 xml:space="preserve">奖励 </w:t>
      </w:r>
      <w:r>
        <w:rPr>
          <w:rFonts w:hint="default"/>
          <w:sz w:val="24"/>
          <w:szCs w:val="24"/>
        </w:rPr>
        <w:pict>
          <v:shape id="_x0000_i1130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圣物装备升级券 (8个)</w:t>
      </w:r>
    </w:p>
    <w:p w14:paraId="70117C5D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39393"/>
          <w:sz w:val="22"/>
          <w:szCs w:val="22"/>
        </w:rPr>
        <w:t>使用此物品， 可以将当前圣物装备升级为下一个等级， 并且保留原装备的强化、 增幅数值、附魔效果。</w:t>
      </w:r>
    </w:p>
    <w:p w14:paraId="253B14C2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color w:val="939393"/>
          <w:sz w:val="22"/>
          <w:szCs w:val="22"/>
        </w:rPr>
        <w:t>---------------------------------------------------------------------------------------------------------------------------</w:t>
      </w:r>
    </w:p>
    <w:p w14:paraId="0ABC3833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FF0000"/>
          <w:sz w:val="22"/>
          <w:szCs w:val="22"/>
        </w:rPr>
        <w:t>至此新手奖励篇结束</w:t>
      </w:r>
    </w:p>
    <w:p w14:paraId="42504A3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color w:val="000000"/>
          <w:sz w:val="22"/>
          <w:szCs w:val="22"/>
        </w:rPr>
        <w:t>======================================================================</w:t>
      </w:r>
    </w:p>
    <w:p w14:paraId="6600AFF9">
      <w:pPr>
        <w:pStyle w:val="3"/>
        <w:widowControl/>
        <w:spacing w:before="0" w:beforeLines="0" w:beforeAutospacing="0" w:after="0" w:afterLines="0" w:afterAutospacing="0" w:line="26" w:lineRule="atLeast"/>
        <w:jc w:val="both"/>
        <w:rPr>
          <w:rFonts w:hint="eastAsia"/>
          <w:sz w:val="36"/>
          <w:szCs w:val="36"/>
        </w:rPr>
      </w:pPr>
      <w:r>
        <w:rPr>
          <w:rFonts w:hint="eastAsia"/>
          <w:color w:val="5C5C5C"/>
          <w:sz w:val="36"/>
          <w:szCs w:val="36"/>
        </w:rPr>
        <w:t>推荐副本流程</w:t>
      </w:r>
    </w:p>
    <w:p w14:paraId="658AA431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新手上线可以跟随主线任务和普通任务进行游戏</w:t>
      </w:r>
    </w:p>
    <w:p w14:paraId="6C3EA1B8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新手装备完全无压力！</w:t>
      </w:r>
    </w:p>
    <w:p w14:paraId="3548CCFB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强烈推荐以下副本！</w:t>
      </w:r>
    </w:p>
    <w:p w14:paraId="100C2BB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31" o:spt="75" type="#_x0000_t75" style="height:103.5pt;width:12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>格兰之森山麓区域副本，达到等级后！</w:t>
      </w:r>
      <w:r>
        <w:rPr>
          <w:rFonts w:hint="eastAsia"/>
          <w:color w:val="FF0000"/>
          <w:sz w:val="22"/>
          <w:szCs w:val="22"/>
        </w:rPr>
        <w:t>必刷！必刷！必刷！</w:t>
      </w:r>
    </w:p>
    <w:p w14:paraId="5735C688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32" o:spt="75" type="#_x0000_t75" style="height:54.75pt;width:126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>抉择之沼 ( Lv8~24 )</w:t>
      </w:r>
    </w:p>
    <w:p w14:paraId="342B9AB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普通房间100% 掉落 Lv.5 ~ 24 稀有装备/传承装备</w:t>
      </w:r>
    </w:p>
    <w:p w14:paraId="35D51F37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彩蛋房间100% 掉落 Lv.5 ~ 24 传承装备/神器装备</w:t>
      </w:r>
    </w:p>
    <w:p w14:paraId="6CE3173F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33" o:spt="75" type="#_x0000_t75" style="height:54.75pt;width:126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>抉择之沼 ( Lv25~45 )</w:t>
      </w:r>
    </w:p>
    <w:p w14:paraId="7A8F6AA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普通房间100% 掉落 Lv.25 ~ 45 稀有装备/传承装备</w:t>
      </w:r>
    </w:p>
    <w:p w14:paraId="7BB2E11D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彩蛋房间100% 掉落 Lv.25 ~ 45 传承装备/神器装备</w:t>
      </w:r>
    </w:p>
    <w:p w14:paraId="71477728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34" o:spt="75" type="#_x0000_t75" style="height:54.75pt;width:126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>抉择之沼 ( Lv46~70 )</w:t>
      </w:r>
    </w:p>
    <w:p w14:paraId="05342AC1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普通房间100% 掉落 Lv.50 ~ 65 稀有装备/传承装备</w:t>
      </w:r>
    </w:p>
    <w:p w14:paraId="1B689C67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彩蛋房间100% 掉落 Lv.50 ~ 65 传承装备/神器装备</w:t>
      </w:r>
    </w:p>
    <w:p w14:paraId="24A9C9B8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color w:val="333333"/>
          <w:sz w:val="22"/>
          <w:szCs w:val="22"/>
        </w:rPr>
        <w:t>======================================================================</w:t>
      </w:r>
    </w:p>
    <w:p w14:paraId="7D46AF7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35" o:spt="75" type="#_x0000_t75" style="height:57.75pt;width:105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>陌路者要塞区域副本</w:t>
      </w:r>
    </w:p>
    <w:p w14:paraId="7DEE6D20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36" o:spt="75" type="#_x0000_t75" style="height:54.75pt;width:126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>绿都格罗兹尼（深渊）推荐等级Lv.60</w:t>
      </w:r>
    </w:p>
    <w:p w14:paraId="17C6D07E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该副本的掉落可以满足部分新手玩家的装备需求，</w:t>
      </w:r>
    </w:p>
    <w:p w14:paraId="077D778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掉落详情可在游戏中使用装备词典查看</w:t>
      </w:r>
    </w:p>
    <w:p w14:paraId="728A5957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color w:val="333333"/>
          <w:sz w:val="22"/>
          <w:szCs w:val="22"/>
        </w:rPr>
        <w:t>======================================================================</w:t>
      </w:r>
    </w:p>
    <w:p w14:paraId="57A1CF52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37" o:spt="75" type="#_x0000_t75" style="height:88.5pt;width:137.2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>安特贝鲁峡谷区域副本</w:t>
      </w:r>
    </w:p>
    <w:p w14:paraId="56B45282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38" o:spt="75" type="#_x0000_t75" style="height:54.75pt;width:126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>根特南门 (深渊) 推荐等级Lv.65</w:t>
      </w:r>
    </w:p>
    <w:p w14:paraId="7FED412F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该副本的掉落可以满足玩家中期的装备需求，</w:t>
      </w:r>
    </w:p>
    <w:p w14:paraId="6B85C3BB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掉落详情可在游戏中使用装备词典查看</w:t>
      </w:r>
    </w:p>
    <w:p w14:paraId="58564B32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color w:val="333333"/>
          <w:sz w:val="22"/>
          <w:szCs w:val="22"/>
        </w:rPr>
        <w:t>======================================================================</w:t>
      </w:r>
    </w:p>
    <w:p w14:paraId="64F83822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39" o:spt="75" type="#_x0000_t75" style="height:105pt;width:134.2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>海上列车区域副本</w:t>
      </w:r>
    </w:p>
    <w:p w14:paraId="59A43A84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40" o:spt="75" type="#_x0000_t75" style="height:54.75pt;width:126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>夺回西部线 (深渊) 推荐等级Lv.70</w:t>
      </w:r>
    </w:p>
    <w:p w14:paraId="6B1113F4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该副本的掉落可以满足玩家中期的装备需求，</w:t>
      </w:r>
    </w:p>
    <w:p w14:paraId="5BF0456B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掉落详情可在游戏中使用装备词典查看</w:t>
      </w:r>
    </w:p>
    <w:p w14:paraId="15FAF9B4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41" o:spt="75" type="#_x0000_t75" style="height:54.75pt;width:126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>雾都赫伊斯 (深渊) 推荐等级Lv.70</w:t>
      </w:r>
    </w:p>
    <w:p w14:paraId="2D3316A2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该副本的掉落可以满足玩家后期的装备需求，</w:t>
      </w:r>
    </w:p>
    <w:p w14:paraId="318D24EE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掉落详情可在游戏中使用装备词典查看</w:t>
      </w:r>
    </w:p>
    <w:p w14:paraId="20888DEF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42" o:spt="75" type="#_x0000_t75" style="height:54.75pt;width:126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>阿登高地 (深渊) 推荐等级Lv.70</w:t>
      </w:r>
    </w:p>
    <w:p w14:paraId="31216E20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该副本的掉落可以满足玩家后期的装备需求，</w:t>
      </w:r>
    </w:p>
    <w:p w14:paraId="7970185D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掉落详情可在游戏中使用装备词典查看</w:t>
      </w:r>
    </w:p>
    <w:p w14:paraId="2C47A8B3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color w:val="333333"/>
          <w:sz w:val="22"/>
          <w:szCs w:val="22"/>
        </w:rPr>
        <w:t>======================================================================</w:t>
      </w:r>
    </w:p>
    <w:p w14:paraId="7F3902C2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当玩家来到Lv.70后，可以开启更多副本玩法，</w:t>
      </w:r>
    </w:p>
    <w:p w14:paraId="2E0645A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43" o:spt="75" type="#_x0000_t75" style="height:42pt;width:69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</w:p>
    <w:p w14:paraId="076402ED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工会副本精英怪、领主均可掉落工会硬币。</w:t>
      </w:r>
    </w:p>
    <w:p w14:paraId="0DB124A1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color w:val="333333"/>
          <w:sz w:val="22"/>
          <w:szCs w:val="22"/>
        </w:rPr>
        <w:t>(</w:t>
      </w:r>
      <w:r>
        <w:rPr>
          <w:rFonts w:hint="eastAsia"/>
          <w:color w:val="FF0000"/>
          <w:sz w:val="22"/>
          <w:szCs w:val="22"/>
        </w:rPr>
        <w:t>注 : 工会商店道具存在购买时间限制；</w:t>
      </w:r>
      <w:r>
        <w:rPr>
          <w:rFonts w:hint="default"/>
          <w:color w:val="333333"/>
          <w:sz w:val="22"/>
          <w:szCs w:val="22"/>
        </w:rPr>
        <w:t>)</w:t>
      </w:r>
    </w:p>
    <w:p w14:paraId="1C4ABBC0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44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7030A0"/>
          <w:sz w:val="22"/>
          <w:szCs w:val="22"/>
        </w:rPr>
        <w:t xml:space="preserve">工会硬币 </w:t>
      </w:r>
      <w:r>
        <w:rPr>
          <w:rFonts w:hint="eastAsia"/>
          <w:color w:val="333333"/>
          <w:sz w:val="22"/>
          <w:szCs w:val="22"/>
        </w:rPr>
        <w:t>可在</w:t>
      </w:r>
      <w:r>
        <w:rPr>
          <w:rFonts w:hint="default"/>
          <w:color w:val="333333"/>
          <w:sz w:val="22"/>
          <w:szCs w:val="22"/>
          <w:u w:val="single"/>
        </w:rPr>
        <w:t>NPC</w:t>
      </w:r>
      <w:r>
        <w:rPr>
          <w:rFonts w:hint="eastAsia"/>
          <w:color w:val="333333"/>
          <w:sz w:val="22"/>
          <w:szCs w:val="22"/>
          <w:u w:val="single"/>
        </w:rPr>
        <w:t>格林·林德商店</w:t>
      </w:r>
      <w:r>
        <w:rPr>
          <w:rFonts w:hint="eastAsia"/>
          <w:color w:val="333333"/>
          <w:sz w:val="22"/>
          <w:szCs w:val="22"/>
        </w:rPr>
        <w:t>兑换丰厚的奖励</w:t>
      </w:r>
    </w:p>
    <w:p w14:paraId="56CD85A9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45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7030A0"/>
          <w:sz w:val="22"/>
          <w:szCs w:val="22"/>
        </w:rPr>
        <w:t>神器公会的象征</w:t>
      </w:r>
    </w:p>
    <w:p w14:paraId="54FECF2B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使用后， 队伍边框变更为[神器公会的象征]边框。可以通过字体仓库选择是否应用队伍边框；</w:t>
      </w:r>
    </w:p>
    <w:p w14:paraId="2B5C4342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46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7030A0"/>
          <w:sz w:val="22"/>
          <w:szCs w:val="22"/>
        </w:rPr>
        <w:t>传说公会的象征</w:t>
      </w:r>
    </w:p>
    <w:p w14:paraId="24A48E0E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使用后， 队伍边框变更为[传说公会的象征]边框。可以通过字体仓库选择是否应用队伍边框；</w:t>
      </w:r>
    </w:p>
    <w:p w14:paraId="53B799D3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47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7030A0"/>
          <w:sz w:val="22"/>
          <w:szCs w:val="22"/>
        </w:rPr>
        <w:t>史诗公会的象征</w:t>
      </w:r>
    </w:p>
    <w:p w14:paraId="08260CFE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使用后， 队伍边框变更为[史诗公会的象征]边框。 可以通过字体仓库选择是否应用队伍边框；</w:t>
      </w:r>
    </w:p>
    <w:p w14:paraId="3D9B8695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48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圣物：战争女神自选礼盒</w:t>
      </w:r>
    </w:p>
    <w:p w14:paraId="28D2F7F9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开启后， 可以选择获得一件圣物：战争女神系列防具。</w:t>
      </w:r>
    </w:p>
    <w:p w14:paraId="74FF112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49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圣物：神圣的战争女神自选礼盒</w:t>
      </w:r>
    </w:p>
    <w:p w14:paraId="1D7A384E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开启后， 可以选择获得一件圣物：神圣的战争女神系列防具。</w:t>
      </w:r>
    </w:p>
    <w:p w14:paraId="0CDBA872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50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圣物：控魂女神自选礼盒</w:t>
      </w:r>
    </w:p>
    <w:p w14:paraId="471A305C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开启后， 可以选择获得一件圣物：控魂女神系列防具。</w:t>
      </w:r>
    </w:p>
    <w:p w14:paraId="2DCC9D47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51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圣物：神圣的控魂女神自选礼盒</w:t>
      </w:r>
    </w:p>
    <w:p w14:paraId="299F1BC0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开启后， 可以选择获得一件圣物：神圣的控魂女神系列防具。</w:t>
      </w:r>
    </w:p>
    <w:p w14:paraId="7CA550A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52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圣物：摩羯守护神自选礼盒</w:t>
      </w:r>
    </w:p>
    <w:p w14:paraId="2EC96E6F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开启后， 可以选择获得一件圣物：摩羯守护神系列防具。</w:t>
      </w:r>
    </w:p>
    <w:p w14:paraId="1A53AF65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53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圣物：神圣的摩羯守护神自选礼盒</w:t>
      </w:r>
    </w:p>
    <w:p w14:paraId="26CAA756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开启后， 可以选择获得一件圣物：神圣的摩羯守护神系列防具。</w:t>
      </w:r>
    </w:p>
    <w:p w14:paraId="7AADDF4C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FF0000"/>
          <w:sz w:val="22"/>
          <w:szCs w:val="22"/>
        </w:rPr>
        <w:t>注:圣物装备 = 传承装备</w:t>
      </w:r>
    </w:p>
    <w:p w14:paraId="605EBFCF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54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7030A0"/>
          <w:sz w:val="22"/>
          <w:szCs w:val="22"/>
        </w:rPr>
        <w:t>SP+5</w:t>
      </w:r>
      <w:r>
        <w:rPr>
          <w:rFonts w:hint="eastAsia"/>
          <w:color w:val="7030A0"/>
          <w:sz w:val="22"/>
          <w:szCs w:val="22"/>
        </w:rPr>
        <w:t>技能书礼盒</w:t>
      </w:r>
    </w:p>
    <w:p w14:paraId="7453523F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开启后， 可以获得10个SP+5技能书。</w:t>
      </w:r>
    </w:p>
    <w:p w14:paraId="0838903C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55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7030A0"/>
          <w:sz w:val="22"/>
          <w:szCs w:val="22"/>
        </w:rPr>
        <w:t>SP+20</w:t>
      </w:r>
      <w:r>
        <w:rPr>
          <w:rFonts w:hint="eastAsia"/>
          <w:color w:val="7030A0"/>
          <w:sz w:val="22"/>
          <w:szCs w:val="22"/>
        </w:rPr>
        <w:t>技能书礼盒</w:t>
      </w:r>
    </w:p>
    <w:p w14:paraId="1DBC55DE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开启后， 可以获得5个SP+20技能书。</w:t>
      </w:r>
    </w:p>
    <w:p w14:paraId="07DA4D49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56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7030A0"/>
          <w:sz w:val="22"/>
          <w:szCs w:val="22"/>
        </w:rPr>
        <w:t>TP+1</w:t>
      </w:r>
      <w:r>
        <w:rPr>
          <w:rFonts w:hint="eastAsia"/>
          <w:color w:val="7030A0"/>
          <w:sz w:val="22"/>
          <w:szCs w:val="22"/>
        </w:rPr>
        <w:t>技能书</w:t>
      </w:r>
    </w:p>
    <w:p w14:paraId="2936A26E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使用后, 可以增加1点TP。</w:t>
      </w:r>
    </w:p>
    <w:p w14:paraId="680BEC90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57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7030A0"/>
          <w:sz w:val="22"/>
          <w:szCs w:val="22"/>
        </w:rPr>
        <w:t>TP+5</w:t>
      </w:r>
      <w:r>
        <w:rPr>
          <w:rFonts w:hint="eastAsia"/>
          <w:color w:val="7030A0"/>
          <w:sz w:val="22"/>
          <w:szCs w:val="22"/>
        </w:rPr>
        <w:t>技能书</w:t>
      </w:r>
    </w:p>
    <w:p w14:paraId="0814058B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使用后, 可以增加5点TP。</w:t>
      </w:r>
    </w:p>
    <w:p w14:paraId="7812A329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58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特殊神器自选礼盒</w:t>
      </w:r>
    </w:p>
    <w:p w14:paraId="6DB81433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详情请在游戏中查看。</w:t>
      </w:r>
    </w:p>
    <w:p w14:paraId="6FE0FA33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59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公会荣誉称号宝珠</w:t>
      </w:r>
    </w:p>
    <w:p w14:paraId="3714C377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可使自身随机一个技能提升Lv1。 (该属性可被其它附魔属性替换；)。</w:t>
      </w:r>
    </w:p>
    <w:p w14:paraId="62D82CF5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color w:val="333333"/>
          <w:sz w:val="22"/>
          <w:szCs w:val="22"/>
        </w:rPr>
        <w:t>======================================================================</w:t>
      </w:r>
    </w:p>
    <w:p w14:paraId="3FCF21BB">
      <w:pPr>
        <w:pStyle w:val="3"/>
        <w:widowControl/>
        <w:spacing w:before="0" w:beforeLines="0" w:beforeAutospacing="0" w:after="0" w:afterLines="0" w:afterAutospacing="0" w:line="26" w:lineRule="atLeast"/>
        <w:jc w:val="both"/>
        <w:rPr>
          <w:rFonts w:hint="eastAsia"/>
          <w:sz w:val="36"/>
          <w:szCs w:val="36"/>
        </w:rPr>
      </w:pPr>
      <w:r>
        <w:rPr>
          <w:rFonts w:hint="eastAsia"/>
          <w:color w:val="5C5C5C"/>
          <w:sz w:val="36"/>
          <w:szCs w:val="36"/>
        </w:rPr>
        <w:t>游戏福利</w:t>
      </w:r>
    </w:p>
    <w:p w14:paraId="01D09F2F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FF0000"/>
          <w:sz w:val="22"/>
          <w:szCs w:val="22"/>
        </w:rPr>
        <w:t>每分钟在线奖励 5代币券</w:t>
      </w:r>
    </w:p>
    <w:p w14:paraId="0C209EA5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color w:val="333333"/>
          <w:sz w:val="22"/>
          <w:szCs w:val="22"/>
        </w:rPr>
        <w:t>(</w:t>
      </w:r>
      <w:r>
        <w:rPr>
          <w:rFonts w:hint="eastAsia"/>
          <w:color w:val="333333"/>
          <w:sz w:val="22"/>
          <w:szCs w:val="22"/>
        </w:rPr>
        <w:t>玩家可通过在线获取代币券奖励，可在商城购买大部分道具；除节日礼包外)</w:t>
      </w:r>
    </w:p>
    <w:p w14:paraId="55E954BC">
      <w:pPr>
        <w:pStyle w:val="4"/>
        <w:widowControl/>
        <w:spacing w:before="0" w:beforeLines="0" w:beforeAutospacing="0" w:after="0" w:afterLines="0" w:afterAutospacing="0" w:line="26" w:lineRule="atLeast"/>
        <w:rPr>
          <w:rFonts w:hint="eastAsia"/>
          <w:sz w:val="15"/>
          <w:szCs w:val="15"/>
        </w:rPr>
      </w:pPr>
      <w:r>
        <w:rPr>
          <w:rFonts w:hint="eastAsia"/>
          <w:color w:val="1A1A1A"/>
          <w:sz w:val="22"/>
          <w:szCs w:val="22"/>
        </w:rPr>
        <w:t>每日任务奖励玩法</w:t>
      </w:r>
    </w:p>
    <w:p w14:paraId="7A1FFFB3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FF0000"/>
          <w:sz w:val="22"/>
          <w:szCs w:val="22"/>
        </w:rPr>
        <w:t>玩家可通过每日任务来获取丰厚的奖励</w:t>
      </w:r>
    </w:p>
    <w:p w14:paraId="7789BCBB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60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>远古 - 远古王国的金币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000000"/>
          <w:sz w:val="22"/>
          <w:szCs w:val="22"/>
        </w:rPr>
        <w:t>布告栏</w:t>
      </w:r>
      <w:r>
        <w:rPr>
          <w:rFonts w:hint="default"/>
          <w:color w:val="333333"/>
          <w:sz w:val="22"/>
          <w:szCs w:val="22"/>
        </w:rPr>
        <w:t>)</w:t>
      </w:r>
    </w:p>
    <w:p w14:paraId="14CD1FB4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61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>远古 - 闪亮的泰拉石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333333"/>
          <w:sz w:val="22"/>
          <w:szCs w:val="22"/>
        </w:rPr>
        <w:t>布告栏)</w:t>
      </w:r>
    </w:p>
    <w:p w14:paraId="77F7B45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62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>远古 - 强大的怨念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333333"/>
          <w:sz w:val="22"/>
          <w:szCs w:val="22"/>
        </w:rPr>
        <w:t>布告栏)</w:t>
      </w:r>
    </w:p>
    <w:p w14:paraId="51C4373C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63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 xml:space="preserve">远古 - 伪装者调查报告 </w:t>
      </w:r>
      <w:r>
        <w:rPr>
          <w:rFonts w:hint="default"/>
          <w:color w:val="333333"/>
          <w:sz w:val="22"/>
          <w:szCs w:val="22"/>
        </w:rPr>
        <w:t>(NPC</w:t>
      </w:r>
      <w:r>
        <w:rPr>
          <w:rFonts w:hint="eastAsia"/>
          <w:color w:val="333333"/>
          <w:sz w:val="22"/>
          <w:szCs w:val="22"/>
        </w:rPr>
        <w:t>布告栏)</w:t>
      </w:r>
    </w:p>
    <w:p w14:paraId="21329F36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64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>远古 - 黑玛瑙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333333"/>
          <w:sz w:val="22"/>
          <w:szCs w:val="22"/>
        </w:rPr>
        <w:t>布告栏务)</w:t>
      </w:r>
    </w:p>
    <w:p w14:paraId="2F4A9048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65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>远古 - 深海诅咒 : 解咒法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333333"/>
          <w:sz w:val="22"/>
          <w:szCs w:val="22"/>
        </w:rPr>
        <w:t>布告栏)</w:t>
      </w:r>
    </w:p>
    <w:p w14:paraId="572631CD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66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 xml:space="preserve">任务奖励 : </w:t>
      </w:r>
      <w:r>
        <w:rPr>
          <w:rFonts w:hint="eastAsia"/>
          <w:color w:val="AF7A66"/>
          <w:sz w:val="22"/>
          <w:szCs w:val="22"/>
        </w:rPr>
        <w:t>挑战者的命运硬币 1 个、QP点 2 个</w:t>
      </w:r>
    </w:p>
    <w:p w14:paraId="31928CAD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color w:val="333333"/>
          <w:sz w:val="22"/>
          <w:szCs w:val="22"/>
        </w:rPr>
        <w:t>======================================================================</w:t>
      </w:r>
    </w:p>
    <w:p w14:paraId="397B19C1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67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FF0000"/>
          <w:sz w:val="22"/>
          <w:szCs w:val="22"/>
        </w:rPr>
        <w:t>[</w:t>
      </w:r>
      <w:r>
        <w:rPr>
          <w:rFonts w:hint="eastAsia"/>
          <w:color w:val="FF0000"/>
          <w:sz w:val="22"/>
          <w:szCs w:val="22"/>
        </w:rPr>
        <w:t>异界地下城] 收集哥布林王国情报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000000"/>
          <w:sz w:val="22"/>
          <w:szCs w:val="22"/>
        </w:rPr>
        <w:t>管理校将杜罗西</w:t>
      </w:r>
      <w:r>
        <w:rPr>
          <w:rFonts w:hint="default"/>
          <w:color w:val="333333"/>
          <w:sz w:val="22"/>
          <w:szCs w:val="22"/>
        </w:rPr>
        <w:t>)</w:t>
      </w:r>
    </w:p>
    <w:p w14:paraId="5B116095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68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FF0000"/>
          <w:sz w:val="22"/>
          <w:szCs w:val="22"/>
        </w:rPr>
        <w:t>[</w:t>
      </w:r>
      <w:r>
        <w:rPr>
          <w:rFonts w:hint="eastAsia"/>
          <w:color w:val="FF0000"/>
          <w:sz w:val="22"/>
          <w:szCs w:val="22"/>
        </w:rPr>
        <w:t>异界地下城] 过去的天空之城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000000"/>
          <w:sz w:val="22"/>
          <w:szCs w:val="22"/>
        </w:rPr>
        <w:t>管理校将杜罗西</w:t>
      </w:r>
      <w:r>
        <w:rPr>
          <w:rFonts w:hint="default"/>
          <w:color w:val="333333"/>
          <w:sz w:val="22"/>
          <w:szCs w:val="22"/>
        </w:rPr>
        <w:t xml:space="preserve">) </w:t>
      </w:r>
    </w:p>
    <w:p w14:paraId="51AF46B9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69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FF0000"/>
          <w:sz w:val="22"/>
          <w:szCs w:val="22"/>
        </w:rPr>
        <w:t>[</w:t>
      </w:r>
      <w:r>
        <w:rPr>
          <w:rFonts w:hint="eastAsia"/>
          <w:color w:val="FF0000"/>
          <w:sz w:val="22"/>
          <w:szCs w:val="22"/>
        </w:rPr>
        <w:t>异界地下城] 卡勒特的威胁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000000"/>
          <w:sz w:val="22"/>
          <w:szCs w:val="22"/>
        </w:rPr>
        <w:t>管理校将杜罗西</w:t>
      </w:r>
      <w:r>
        <w:rPr>
          <w:rFonts w:hint="default"/>
          <w:color w:val="333333"/>
          <w:sz w:val="22"/>
          <w:szCs w:val="22"/>
        </w:rPr>
        <w:t xml:space="preserve">) </w:t>
      </w:r>
    </w:p>
    <w:p w14:paraId="6A200019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70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FF0000"/>
          <w:sz w:val="22"/>
          <w:szCs w:val="22"/>
        </w:rPr>
        <w:t>[</w:t>
      </w:r>
      <w:r>
        <w:rPr>
          <w:rFonts w:hint="eastAsia"/>
          <w:color w:val="FF0000"/>
          <w:sz w:val="22"/>
          <w:szCs w:val="22"/>
        </w:rPr>
        <w:t>异界地下城] 虚无之境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000000"/>
          <w:sz w:val="22"/>
          <w:szCs w:val="22"/>
        </w:rPr>
        <w:t>管理校将杜罗西</w:t>
      </w:r>
      <w:r>
        <w:rPr>
          <w:rFonts w:hint="default"/>
          <w:color w:val="333333"/>
          <w:sz w:val="22"/>
          <w:szCs w:val="22"/>
        </w:rPr>
        <w:t>)</w:t>
      </w:r>
    </w:p>
    <w:p w14:paraId="590D3A9E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71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FF0000"/>
          <w:sz w:val="22"/>
          <w:szCs w:val="22"/>
        </w:rPr>
        <w:t>[</w:t>
      </w:r>
      <w:r>
        <w:rPr>
          <w:rFonts w:hint="eastAsia"/>
          <w:color w:val="FF0000"/>
          <w:sz w:val="22"/>
          <w:szCs w:val="22"/>
        </w:rPr>
        <w:t>异界地下城] 黑色大地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000000"/>
          <w:sz w:val="22"/>
          <w:szCs w:val="22"/>
        </w:rPr>
        <w:t>管理校将杜罗西</w:t>
      </w:r>
      <w:r>
        <w:rPr>
          <w:rFonts w:hint="default"/>
          <w:color w:val="333333"/>
          <w:sz w:val="22"/>
          <w:szCs w:val="22"/>
        </w:rPr>
        <w:t>)</w:t>
      </w:r>
    </w:p>
    <w:p w14:paraId="0A36C69F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72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FF0000"/>
          <w:sz w:val="22"/>
          <w:szCs w:val="22"/>
        </w:rPr>
        <w:t>[</w:t>
      </w:r>
      <w:r>
        <w:rPr>
          <w:rFonts w:hint="eastAsia"/>
          <w:color w:val="FF0000"/>
          <w:sz w:val="22"/>
          <w:szCs w:val="22"/>
        </w:rPr>
        <w:t>异界地下城] 巴卡尔之城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000000"/>
          <w:sz w:val="22"/>
          <w:szCs w:val="22"/>
        </w:rPr>
        <w:t>管理校将杜罗西</w:t>
      </w:r>
      <w:r>
        <w:rPr>
          <w:rFonts w:hint="default"/>
          <w:color w:val="333333"/>
          <w:sz w:val="22"/>
          <w:szCs w:val="22"/>
        </w:rPr>
        <w:t>)</w:t>
      </w:r>
    </w:p>
    <w:p w14:paraId="714405C7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73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 xml:space="preserve">任务奖励 : </w:t>
      </w:r>
      <w:r>
        <w:rPr>
          <w:rFonts w:hint="eastAsia"/>
          <w:color w:val="AF7A66"/>
          <w:sz w:val="22"/>
          <w:szCs w:val="22"/>
        </w:rPr>
        <w:t>挑战者的命运硬币 1 个、QP点 2 个、虚空魔石碎片 8 个</w:t>
      </w:r>
    </w:p>
    <w:p w14:paraId="64B77D31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color w:val="333333"/>
          <w:sz w:val="22"/>
          <w:szCs w:val="22"/>
        </w:rPr>
        <w:t>======================================================================</w:t>
      </w:r>
    </w:p>
    <w:p w14:paraId="691292A6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74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>净化 - 魂·王的遗迹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000000"/>
          <w:sz w:val="22"/>
          <w:szCs w:val="22"/>
        </w:rPr>
        <w:t>艾丽丝</w:t>
      </w:r>
      <w:r>
        <w:rPr>
          <w:rFonts w:hint="default"/>
          <w:color w:val="333333"/>
          <w:sz w:val="22"/>
          <w:szCs w:val="22"/>
        </w:rPr>
        <w:t>)</w:t>
      </w:r>
    </w:p>
    <w:p w14:paraId="72060B5B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75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>净化 - 魂·比尔马克帝国试验场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333333"/>
          <w:sz w:val="22"/>
          <w:szCs w:val="22"/>
        </w:rPr>
        <w:t>艾丽丝)</w:t>
      </w:r>
    </w:p>
    <w:p w14:paraId="489D8EBD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76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>净化 - 魂·悲鸣洞穴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333333"/>
          <w:sz w:val="22"/>
          <w:szCs w:val="22"/>
        </w:rPr>
        <w:t>艾丽丝)</w:t>
      </w:r>
    </w:p>
    <w:p w14:paraId="4C2FC91C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77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>净化 - 魂·诺伊佩拉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333333"/>
          <w:sz w:val="22"/>
          <w:szCs w:val="22"/>
        </w:rPr>
        <w:t>艾丽丝)</w:t>
      </w:r>
    </w:p>
    <w:p w14:paraId="2DC14ADC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78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>净化 - 魂·幽灵列车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333333"/>
          <w:sz w:val="22"/>
          <w:szCs w:val="22"/>
        </w:rPr>
        <w:t>艾丽丝)</w:t>
      </w:r>
    </w:p>
    <w:p w14:paraId="266AEDCD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79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>净化 - 魂·痛苦之村列瑟芬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333333"/>
          <w:sz w:val="22"/>
          <w:szCs w:val="22"/>
        </w:rPr>
        <w:t>艾丽丝)</w:t>
      </w:r>
    </w:p>
    <w:p w14:paraId="61B34394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80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>净化 - 魂·卡勒特指挥部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333333"/>
          <w:sz w:val="22"/>
          <w:szCs w:val="22"/>
        </w:rPr>
        <w:t>艾丽丝)</w:t>
      </w:r>
    </w:p>
    <w:p w14:paraId="7355AC3C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81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 xml:space="preserve">任务奖励 : </w:t>
      </w:r>
      <w:r>
        <w:rPr>
          <w:rFonts w:hint="eastAsia"/>
          <w:color w:val="AF7A66"/>
          <w:sz w:val="22"/>
          <w:szCs w:val="22"/>
        </w:rPr>
        <w:t>挑战者的命运硬币 2 个、QP点 2 个</w:t>
      </w:r>
    </w:p>
    <w:p w14:paraId="518A049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color w:val="333333"/>
          <w:sz w:val="22"/>
          <w:szCs w:val="22"/>
        </w:rPr>
        <w:t>======================================================================</w:t>
      </w:r>
    </w:p>
    <w:p w14:paraId="009C0179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82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>协同 : 纳特拉的复仇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333333"/>
          <w:sz w:val="22"/>
          <w:szCs w:val="22"/>
        </w:rPr>
        <w:t xml:space="preserve">白鸣) </w:t>
      </w:r>
    </w:p>
    <w:p w14:paraId="3A4F19C8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83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>协同 : 双子巨人的背叛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333333"/>
          <w:sz w:val="22"/>
          <w:szCs w:val="22"/>
        </w:rPr>
        <w:t xml:space="preserve">白鸣) </w:t>
      </w:r>
    </w:p>
    <w:p w14:paraId="1C58B81E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84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  <w:sz w:val="22"/>
          <w:szCs w:val="22"/>
        </w:rPr>
        <w:t>协同 : 圣地 : 龙之魂</w:t>
      </w:r>
      <w:r>
        <w:rPr>
          <w:rFonts w:hint="default"/>
          <w:color w:val="333333"/>
          <w:sz w:val="22"/>
          <w:szCs w:val="22"/>
        </w:rPr>
        <w:t xml:space="preserve"> (NPC</w:t>
      </w:r>
      <w:r>
        <w:rPr>
          <w:rFonts w:hint="eastAsia"/>
          <w:color w:val="333333"/>
          <w:sz w:val="22"/>
          <w:szCs w:val="22"/>
        </w:rPr>
        <w:t xml:space="preserve">白鸣) </w:t>
      </w:r>
    </w:p>
    <w:p w14:paraId="28A2509B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85" o:spt="75" type="#_x0000_t75" style="height:11.25pt;width:30.7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333333"/>
          <w:sz w:val="22"/>
          <w:szCs w:val="22"/>
        </w:rPr>
        <w:t xml:space="preserve">任务奖励 : </w:t>
      </w:r>
      <w:r>
        <w:rPr>
          <w:rFonts w:hint="eastAsia"/>
          <w:color w:val="AF7A66"/>
          <w:sz w:val="22"/>
          <w:szCs w:val="22"/>
        </w:rPr>
        <w:t>挑战者的命运硬币 2 个、QP点 2 个、念气矿石碎片 6 个</w:t>
      </w:r>
    </w:p>
    <w:p w14:paraId="04168B49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color w:val="333333"/>
          <w:sz w:val="22"/>
          <w:szCs w:val="22"/>
        </w:rPr>
        <w:t>======================================================================</w:t>
      </w:r>
    </w:p>
    <w:p w14:paraId="7485253D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86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7030A0"/>
          <w:sz w:val="22"/>
          <w:szCs w:val="22"/>
        </w:rPr>
        <w:t xml:space="preserve">挑战者的命运硬币 </w:t>
      </w:r>
      <w:r>
        <w:rPr>
          <w:rFonts w:hint="eastAsia"/>
          <w:color w:val="333333"/>
          <w:sz w:val="22"/>
          <w:szCs w:val="22"/>
        </w:rPr>
        <w:t>可在</w:t>
      </w:r>
      <w:r>
        <w:rPr>
          <w:rFonts w:hint="default"/>
          <w:color w:val="333333"/>
          <w:sz w:val="22"/>
          <w:szCs w:val="22"/>
          <w:u w:val="single"/>
        </w:rPr>
        <w:t>NPC</w:t>
      </w:r>
      <w:r>
        <w:rPr>
          <w:rFonts w:hint="eastAsia"/>
          <w:color w:val="333333"/>
          <w:sz w:val="22"/>
          <w:szCs w:val="22"/>
          <w:u w:val="single"/>
        </w:rPr>
        <w:t>赛丽亚商店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eastAsia"/>
          <w:color w:val="333333"/>
          <w:sz w:val="22"/>
          <w:szCs w:val="22"/>
          <w:u w:val="single"/>
        </w:rPr>
        <w:t>每日奖励页面</w:t>
      </w:r>
      <w:r>
        <w:rPr>
          <w:rFonts w:hint="eastAsia"/>
          <w:color w:val="333333"/>
          <w:sz w:val="22"/>
          <w:szCs w:val="22"/>
        </w:rPr>
        <w:t>兑换丰厚的奖励</w:t>
      </w:r>
    </w:p>
    <w:p w14:paraId="3ED2748F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87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7030A0"/>
          <w:sz w:val="22"/>
          <w:szCs w:val="22"/>
        </w:rPr>
        <w:t>每日奖励材料礼盒(矛盾的结晶体)</w:t>
      </w:r>
    </w:p>
    <w:p w14:paraId="62876A10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开启后， 可以随机获得20~40个矛盾的结晶体。</w:t>
      </w:r>
    </w:p>
    <w:p w14:paraId="7AC45D53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88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7030A0"/>
          <w:sz w:val="22"/>
          <w:szCs w:val="22"/>
        </w:rPr>
        <w:t>每日奖励门票礼盒(深渊派对邀请函)</w:t>
      </w:r>
    </w:p>
    <w:p w14:paraId="282E8E27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开启后， 可以随机获得180~260个深渊派对邀请函。</w:t>
      </w:r>
    </w:p>
    <w:p w14:paraId="2E490A61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89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7030A0"/>
          <w:sz w:val="22"/>
          <w:szCs w:val="22"/>
        </w:rPr>
        <w:t>每日奖励门票礼盒(深渊派对挑战书)</w:t>
      </w:r>
    </w:p>
    <w:p w14:paraId="336FE9CE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开启后， 可以随机获得120~200个深渊派对挑战书。</w:t>
      </w:r>
    </w:p>
    <w:p w14:paraId="27EA9FDD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90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7030A0"/>
          <w:sz w:val="22"/>
          <w:szCs w:val="22"/>
        </w:rPr>
        <w:t>每日奖励材料礼盒(强烈的气息)</w:t>
      </w:r>
    </w:p>
    <w:p w14:paraId="3511CE5F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开启后， 可以随机获得40~70个强烈的气息。</w:t>
      </w:r>
    </w:p>
    <w:p w14:paraId="792CCB1D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91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7030A0"/>
          <w:sz w:val="22"/>
          <w:szCs w:val="22"/>
        </w:rPr>
        <w:t>每日奖励金币礼盒(金币)</w:t>
      </w:r>
    </w:p>
    <w:p w14:paraId="57BDAEA9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开启后， 可以随机获得1666666 ~ 2888888金币。</w:t>
      </w:r>
    </w:p>
    <w:p w14:paraId="2E24152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92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7030A0"/>
          <w:sz w:val="22"/>
          <w:szCs w:val="22"/>
        </w:rPr>
        <w:t>每日奖励材料礼盒(异次元碎片)</w:t>
      </w:r>
    </w:p>
    <w:p w14:paraId="6DB42F2C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开启后， 可以随机获得50~80个异次元碎片。</w:t>
      </w:r>
    </w:p>
    <w:p w14:paraId="4807A726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93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7030A0"/>
          <w:sz w:val="22"/>
          <w:szCs w:val="22"/>
        </w:rPr>
        <w:t>每日奖励材料礼盒(透明的宇宙灵魂)</w:t>
      </w:r>
    </w:p>
    <w:p w14:paraId="7CCA45A1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开启后， 可以随机获得60~100个透明的宇宙灵魂。</w:t>
      </w:r>
    </w:p>
    <w:p w14:paraId="6F887B73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94" o:spt="75" type="#_x0000_t75" style="height:24pt;width:24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sz w:val="24"/>
          <w:szCs w:val="24"/>
        </w:rPr>
        <w:pict>
          <v:shape id="_x0000_i1195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7030A0"/>
          <w:sz w:val="22"/>
          <w:szCs w:val="22"/>
        </w:rPr>
        <w:t>每日奖励材料礼盒(装备保护券)</w:t>
      </w:r>
    </w:p>
    <w:p w14:paraId="148E5C74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开启后， 可以随机获得普通/稀有/神圣的装备保护券。</w:t>
      </w:r>
    </w:p>
    <w:p w14:paraId="6F40831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96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FF"/>
          <w:sz w:val="22"/>
          <w:szCs w:val="22"/>
        </w:rPr>
        <w:t>远古武器随机礼盒</w:t>
      </w:r>
    </w:p>
    <w:p w14:paraId="18D90E33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开启后， 可以随机获得1件远古装备。</w:t>
      </w:r>
    </w:p>
    <w:p w14:paraId="569E4BB0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97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color w:val="00B0F0"/>
          <w:sz w:val="22"/>
          <w:szCs w:val="22"/>
        </w:rPr>
        <w:t>神秘宝珠礼盒</w:t>
      </w:r>
    </w:p>
    <w:p w14:paraId="5599AF6E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969696"/>
          <w:sz w:val="22"/>
          <w:szCs w:val="22"/>
        </w:rPr>
        <w:t>打开后， 可以随机获得1个附魔宝珠。</w:t>
      </w:r>
    </w:p>
    <w:p w14:paraId="53EF3419">
      <w:pPr>
        <w:pStyle w:val="4"/>
        <w:widowControl/>
        <w:spacing w:before="0" w:beforeLines="0" w:beforeAutospacing="0" w:after="0" w:afterLines="0" w:afterAutospacing="0" w:line="26" w:lineRule="atLeast"/>
        <w:rPr>
          <w:rFonts w:hint="eastAsia"/>
          <w:sz w:val="15"/>
          <w:szCs w:val="15"/>
        </w:rPr>
      </w:pPr>
      <w:r>
        <w:rPr>
          <w:rFonts w:hint="eastAsia"/>
          <w:color w:val="1A1A1A"/>
          <w:sz w:val="22"/>
          <w:szCs w:val="22"/>
        </w:rPr>
        <w:t>每日首爆玩法</w:t>
      </w:r>
    </w:p>
    <w:p w14:paraId="336AF760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98" o:spt="75" type="#_x0000_t75" style="height:450pt;width:24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</w:p>
    <w:p w14:paraId="3938524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每个玩家每天可以在深渊副本中获得今日奖励，</w:t>
      </w:r>
    </w:p>
    <w:p w14:paraId="41383302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服务器每天会抽取50个装备作为目标，玩家在当天获取到该装备的时候会获得相应奖励。</w:t>
      </w:r>
    </w:p>
    <w:p w14:paraId="2F4A26D1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如果其他玩家已经领取过该目标奖励，您就无法获得该目标奖励。</w:t>
      </w:r>
    </w:p>
    <w:p w14:paraId="31A6BEC6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在游戏中输入 : 查询首爆</w:t>
      </w:r>
    </w:p>
    <w:p w14:paraId="6B0E8833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可以查询哪些目标奖励没有被领取</w:t>
      </w:r>
    </w:p>
    <w:p w14:paraId="71CCD7E2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pict>
          <v:shape id="_x0000_i1199" o:spt="75" type="#_x0000_t75" style="height:450pt;width:24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</w:p>
    <w:p w14:paraId="41F47440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color w:val="333333"/>
          <w:sz w:val="22"/>
          <w:szCs w:val="22"/>
        </w:rPr>
        <w:t>======================================================================</w:t>
      </w:r>
    </w:p>
    <w:p w14:paraId="36587C8A">
      <w:pPr>
        <w:pStyle w:val="3"/>
        <w:widowControl/>
        <w:spacing w:before="0" w:beforeLines="0" w:beforeAutospacing="0" w:after="0" w:afterLines="0" w:afterAutospacing="0" w:line="26" w:lineRule="atLeast"/>
        <w:jc w:val="both"/>
        <w:rPr>
          <w:rFonts w:hint="eastAsia"/>
          <w:sz w:val="36"/>
          <w:szCs w:val="36"/>
        </w:rPr>
      </w:pPr>
      <w:r>
        <w:rPr>
          <w:rFonts w:hint="eastAsia"/>
          <w:color w:val="5C5C5C"/>
          <w:sz w:val="36"/>
          <w:szCs w:val="36"/>
        </w:rPr>
        <w:t>职业改动介绍</w:t>
      </w:r>
    </w:p>
    <w:p w14:paraId="28921F4D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鬼剑士 (男)</w:t>
      </w:r>
    </w:p>
    <w:p w14:paraId="70099ACE">
      <w:pPr>
        <w:pStyle w:val="5"/>
        <w:widowControl/>
        <w:numPr>
          <w:ilvl w:val="0"/>
          <w:numId w:val="0"/>
        </w:numPr>
        <w:spacing w:before="60" w:beforeLines="0" w:after="60" w:afterLines="0"/>
        <w:ind w:left="336" w:hanging="336"/>
        <w:rPr>
          <w:rFonts w:hint="default"/>
          <w:sz w:val="24"/>
          <w:szCs w:val="24"/>
        </w:rPr>
      </w:pPr>
      <w:r>
        <w:rPr>
          <w:rFonts w:hint="default" w:ascii="Wingdings" w:hAnsi="Wingdings" w:eastAsia="Wingdings" w:cs="Wingdings"/>
          <w:sz w:val="24"/>
          <w:szCs w:val="24"/>
        </w:rPr>
        <w:t>●</w:t>
      </w:r>
      <w:r>
        <w:rPr>
          <w:rFonts w:hint="default" w:ascii="Times New Roman" w:hAnsi="Times New Roman" w:eastAsia="Wingdings"/>
          <w:sz w:val="24"/>
          <w:szCs w:val="24"/>
        </w:rPr>
        <w:t> </w:t>
      </w:r>
      <w:r>
        <w:rPr>
          <w:rFonts w:hint="default"/>
          <w:sz w:val="24"/>
          <w:szCs w:val="24"/>
        </w:rPr>
        <w:pict>
          <v:shape id="_x0000_i1200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eastAsia"/>
          <w:color w:val="333333"/>
          <w:sz w:val="22"/>
          <w:szCs w:val="22"/>
        </w:rPr>
        <w:t>里 · 鬼剑术 - 同步国服动作</w:t>
      </w:r>
    </w:p>
    <w:p w14:paraId="7F407371">
      <w:pPr>
        <w:pStyle w:val="5"/>
        <w:widowControl/>
        <w:numPr>
          <w:ilvl w:val="0"/>
          <w:numId w:val="0"/>
        </w:numPr>
        <w:spacing w:before="60" w:beforeLines="0" w:after="60" w:afterLines="0"/>
        <w:ind w:left="336" w:hanging="336"/>
        <w:rPr>
          <w:rFonts w:hint="default"/>
          <w:sz w:val="24"/>
          <w:szCs w:val="24"/>
        </w:rPr>
      </w:pPr>
      <w:r>
        <w:rPr>
          <w:rFonts w:hint="default" w:ascii="Wingdings" w:hAnsi="Wingdings" w:eastAsia="Wingdings" w:cs="Wingdings"/>
          <w:sz w:val="24"/>
          <w:szCs w:val="24"/>
        </w:rPr>
        <w:t>●</w:t>
      </w:r>
      <w:r>
        <w:rPr>
          <w:rFonts w:hint="default" w:ascii="Times New Roman" w:hAnsi="Times New Roman" w:eastAsia="Wingdings"/>
          <w:sz w:val="24"/>
          <w:szCs w:val="24"/>
        </w:rPr>
        <w:t> </w:t>
      </w:r>
      <w:r>
        <w:rPr>
          <w:rFonts w:hint="default"/>
          <w:sz w:val="24"/>
          <w:szCs w:val="24"/>
        </w:rPr>
        <w:pict>
          <v:shape id="_x0000_i1201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eastAsia"/>
          <w:color w:val="333333"/>
          <w:sz w:val="22"/>
          <w:szCs w:val="22"/>
        </w:rPr>
        <w:t>魔狱血刹 - 释放1秒后可脱手</w:t>
      </w:r>
    </w:p>
    <w:p w14:paraId="57443301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神枪手(男)</w:t>
      </w:r>
    </w:p>
    <w:p w14:paraId="7F847E5F">
      <w:pPr>
        <w:pStyle w:val="5"/>
        <w:widowControl/>
        <w:numPr>
          <w:ilvl w:val="0"/>
          <w:numId w:val="0"/>
        </w:numPr>
        <w:spacing w:before="60" w:beforeLines="0" w:after="60" w:afterLines="0"/>
        <w:ind w:left="336" w:hanging="336"/>
        <w:rPr>
          <w:rFonts w:hint="default"/>
          <w:sz w:val="24"/>
          <w:szCs w:val="24"/>
        </w:rPr>
      </w:pPr>
      <w:r>
        <w:rPr>
          <w:rFonts w:hint="default" w:ascii="Wingdings" w:hAnsi="Wingdings" w:eastAsia="Wingdings" w:cs="Wingdings"/>
          <w:sz w:val="24"/>
          <w:szCs w:val="24"/>
        </w:rPr>
        <w:t>●</w:t>
      </w:r>
      <w:r>
        <w:rPr>
          <w:rFonts w:hint="default" w:ascii="Times New Roman" w:hAnsi="Times New Roman" w:eastAsia="Wingdings"/>
          <w:sz w:val="24"/>
          <w:szCs w:val="24"/>
        </w:rPr>
        <w:t> </w:t>
      </w:r>
      <w:r>
        <w:rPr>
          <w:rFonts w:hint="default"/>
          <w:sz w:val="24"/>
          <w:szCs w:val="24"/>
        </w:rPr>
        <w:pict>
          <v:shape id="_x0000_i1202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eastAsia"/>
          <w:color w:val="333333"/>
          <w:sz w:val="22"/>
          <w:szCs w:val="22"/>
        </w:rPr>
        <w:t>激光炮 - 后退距离减少</w:t>
      </w:r>
    </w:p>
    <w:p w14:paraId="139D6F71">
      <w:pPr>
        <w:pStyle w:val="5"/>
        <w:widowControl/>
        <w:numPr>
          <w:ilvl w:val="0"/>
          <w:numId w:val="0"/>
        </w:numPr>
        <w:spacing w:before="60" w:beforeLines="0" w:after="60" w:afterLines="0"/>
        <w:ind w:left="336" w:hanging="336"/>
        <w:rPr>
          <w:rFonts w:hint="default"/>
          <w:sz w:val="24"/>
          <w:szCs w:val="24"/>
        </w:rPr>
      </w:pPr>
      <w:r>
        <w:rPr>
          <w:rFonts w:hint="default" w:ascii="Wingdings" w:hAnsi="Wingdings" w:eastAsia="Wingdings" w:cs="Wingdings"/>
          <w:sz w:val="24"/>
          <w:szCs w:val="24"/>
        </w:rPr>
        <w:t>●</w:t>
      </w:r>
      <w:r>
        <w:rPr>
          <w:rFonts w:hint="default" w:ascii="Times New Roman" w:hAnsi="Times New Roman" w:eastAsia="Wingdings"/>
          <w:sz w:val="24"/>
          <w:szCs w:val="24"/>
        </w:rPr>
        <w:t> </w:t>
      </w:r>
      <w:r>
        <w:rPr>
          <w:rFonts w:hint="default"/>
          <w:sz w:val="24"/>
          <w:szCs w:val="24"/>
        </w:rPr>
        <w:pict>
          <v:shape id="_x0000_i1203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eastAsia"/>
          <w:color w:val="333333"/>
          <w:sz w:val="22"/>
          <w:szCs w:val="22"/>
        </w:rPr>
        <w:t>蓄电激光炮 - 蓄力时间减少</w:t>
      </w:r>
    </w:p>
    <w:p w14:paraId="5F48C4E8">
      <w:pPr>
        <w:pStyle w:val="5"/>
        <w:widowControl/>
        <w:numPr>
          <w:ilvl w:val="0"/>
          <w:numId w:val="0"/>
        </w:numPr>
        <w:spacing w:before="60" w:beforeLines="0" w:after="60" w:afterLines="0"/>
        <w:ind w:left="336" w:hanging="336"/>
        <w:rPr>
          <w:rFonts w:hint="default"/>
          <w:sz w:val="24"/>
          <w:szCs w:val="24"/>
        </w:rPr>
      </w:pPr>
      <w:r>
        <w:rPr>
          <w:rFonts w:hint="default" w:ascii="Wingdings" w:hAnsi="Wingdings" w:eastAsia="Wingdings" w:cs="Wingdings"/>
          <w:sz w:val="24"/>
          <w:szCs w:val="24"/>
        </w:rPr>
        <w:t>●</w:t>
      </w:r>
      <w:r>
        <w:rPr>
          <w:rFonts w:hint="default" w:ascii="Times New Roman" w:hAnsi="Times New Roman" w:eastAsia="Wingdings"/>
          <w:sz w:val="24"/>
          <w:szCs w:val="24"/>
        </w:rPr>
        <w:t> </w:t>
      </w:r>
      <w:r>
        <w:rPr>
          <w:rFonts w:hint="default"/>
          <w:sz w:val="24"/>
          <w:szCs w:val="24"/>
        </w:rPr>
        <w:pict>
          <v:shape id="_x0000_i1204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333333"/>
          <w:sz w:val="22"/>
          <w:szCs w:val="22"/>
        </w:rPr>
        <w:t xml:space="preserve"> FM-31</w:t>
      </w:r>
      <w:r>
        <w:rPr>
          <w:rFonts w:hint="eastAsia"/>
          <w:color w:val="333333"/>
          <w:sz w:val="22"/>
          <w:szCs w:val="22"/>
        </w:rPr>
        <w:t>榴弹发射器 - 扩大爆炸范围</w:t>
      </w:r>
    </w:p>
    <w:p w14:paraId="493CE847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神枪手(女)</w:t>
      </w:r>
    </w:p>
    <w:p w14:paraId="20CF92FA">
      <w:pPr>
        <w:pStyle w:val="5"/>
        <w:widowControl/>
        <w:numPr>
          <w:ilvl w:val="0"/>
          <w:numId w:val="0"/>
        </w:numPr>
        <w:spacing w:before="60" w:beforeLines="0" w:after="60" w:afterLines="0"/>
        <w:ind w:left="336" w:hanging="336"/>
        <w:rPr>
          <w:rFonts w:hint="default"/>
          <w:sz w:val="24"/>
          <w:szCs w:val="24"/>
        </w:rPr>
      </w:pPr>
      <w:r>
        <w:rPr>
          <w:rFonts w:hint="default" w:ascii="Wingdings" w:hAnsi="Wingdings" w:eastAsia="Wingdings" w:cs="Wingdings"/>
          <w:sz w:val="24"/>
          <w:szCs w:val="24"/>
        </w:rPr>
        <w:t>●</w:t>
      </w:r>
      <w:r>
        <w:rPr>
          <w:rFonts w:hint="default" w:ascii="Times New Roman" w:hAnsi="Times New Roman" w:eastAsia="Wingdings"/>
          <w:sz w:val="24"/>
          <w:szCs w:val="24"/>
        </w:rPr>
        <w:t> </w:t>
      </w:r>
      <w:r>
        <w:rPr>
          <w:rFonts w:hint="default"/>
          <w:sz w:val="24"/>
          <w:szCs w:val="24"/>
        </w:rPr>
        <w:pict>
          <v:shape id="_x0000_i1205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eastAsia"/>
          <w:color w:val="333333"/>
          <w:sz w:val="22"/>
          <w:szCs w:val="22"/>
        </w:rPr>
        <w:t>激光炮 - 后退距离减少</w:t>
      </w:r>
    </w:p>
    <w:p w14:paraId="435D05C1">
      <w:pPr>
        <w:pStyle w:val="5"/>
        <w:widowControl/>
        <w:numPr>
          <w:ilvl w:val="0"/>
          <w:numId w:val="0"/>
        </w:numPr>
        <w:spacing w:before="60" w:beforeLines="0" w:after="60" w:afterLines="0"/>
        <w:ind w:left="336" w:hanging="336"/>
        <w:rPr>
          <w:rFonts w:hint="default"/>
          <w:sz w:val="24"/>
          <w:szCs w:val="24"/>
        </w:rPr>
      </w:pPr>
      <w:r>
        <w:rPr>
          <w:rFonts w:hint="default" w:ascii="Wingdings" w:hAnsi="Wingdings" w:eastAsia="Wingdings" w:cs="Wingdings"/>
          <w:sz w:val="24"/>
          <w:szCs w:val="24"/>
        </w:rPr>
        <w:t>●</w:t>
      </w:r>
      <w:r>
        <w:rPr>
          <w:rFonts w:hint="default" w:ascii="Times New Roman" w:hAnsi="Times New Roman" w:eastAsia="Wingdings"/>
          <w:sz w:val="24"/>
          <w:szCs w:val="24"/>
        </w:rPr>
        <w:t> </w:t>
      </w:r>
      <w:r>
        <w:rPr>
          <w:rFonts w:hint="default"/>
          <w:sz w:val="24"/>
          <w:szCs w:val="24"/>
        </w:rPr>
        <w:pict>
          <v:shape id="_x0000_i1206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eastAsia"/>
          <w:color w:val="333333"/>
          <w:sz w:val="22"/>
          <w:szCs w:val="22"/>
        </w:rPr>
        <w:t>蓄电激光炮 - 蓄力时间减少</w:t>
      </w:r>
    </w:p>
    <w:p w14:paraId="33BEE263">
      <w:pPr>
        <w:pStyle w:val="5"/>
        <w:widowControl/>
        <w:numPr>
          <w:ilvl w:val="0"/>
          <w:numId w:val="0"/>
        </w:numPr>
        <w:spacing w:before="60" w:beforeLines="0" w:after="60" w:afterLines="0"/>
        <w:ind w:left="336" w:hanging="336"/>
        <w:rPr>
          <w:rFonts w:hint="default"/>
          <w:sz w:val="24"/>
          <w:szCs w:val="24"/>
        </w:rPr>
      </w:pPr>
      <w:r>
        <w:rPr>
          <w:rFonts w:hint="default" w:ascii="Wingdings" w:hAnsi="Wingdings" w:eastAsia="Wingdings" w:cs="Wingdings"/>
          <w:sz w:val="24"/>
          <w:szCs w:val="24"/>
        </w:rPr>
        <w:t>●</w:t>
      </w:r>
      <w:r>
        <w:rPr>
          <w:rFonts w:hint="default" w:ascii="Times New Roman" w:hAnsi="Times New Roman" w:eastAsia="Wingdings"/>
          <w:sz w:val="24"/>
          <w:szCs w:val="24"/>
        </w:rPr>
        <w:t> </w:t>
      </w:r>
      <w:r>
        <w:rPr>
          <w:rFonts w:hint="default"/>
          <w:sz w:val="24"/>
          <w:szCs w:val="24"/>
        </w:rPr>
        <w:pict>
          <v:shape id="_x0000_i1207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333333"/>
          <w:sz w:val="22"/>
          <w:szCs w:val="22"/>
        </w:rPr>
        <w:t xml:space="preserve"> FM-31</w:t>
      </w:r>
      <w:r>
        <w:rPr>
          <w:rFonts w:hint="eastAsia"/>
          <w:color w:val="333333"/>
          <w:sz w:val="22"/>
          <w:szCs w:val="22"/>
        </w:rPr>
        <w:t>榴弹发射器 - 扩大爆炸范围</w:t>
      </w:r>
    </w:p>
    <w:p w14:paraId="6C0BD130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格斗家(女)</w:t>
      </w:r>
    </w:p>
    <w:p w14:paraId="41A16A27">
      <w:pPr>
        <w:pStyle w:val="5"/>
        <w:widowControl/>
        <w:numPr>
          <w:ilvl w:val="0"/>
          <w:numId w:val="0"/>
        </w:numPr>
        <w:spacing w:before="60" w:beforeLines="0" w:after="60" w:afterLines="0"/>
        <w:ind w:left="336" w:hanging="336"/>
        <w:rPr>
          <w:rFonts w:hint="default"/>
          <w:sz w:val="24"/>
          <w:szCs w:val="24"/>
        </w:rPr>
      </w:pPr>
      <w:r>
        <w:rPr>
          <w:rFonts w:hint="default" w:ascii="Wingdings" w:hAnsi="Wingdings" w:eastAsia="Wingdings" w:cs="Wingdings"/>
          <w:sz w:val="24"/>
          <w:szCs w:val="24"/>
        </w:rPr>
        <w:t>●</w:t>
      </w:r>
      <w:r>
        <w:rPr>
          <w:rFonts w:hint="default" w:ascii="Times New Roman" w:hAnsi="Times New Roman" w:eastAsia="Wingdings"/>
          <w:sz w:val="24"/>
          <w:szCs w:val="24"/>
        </w:rPr>
        <w:t> </w:t>
      </w:r>
      <w:r>
        <w:rPr>
          <w:rFonts w:hint="default"/>
          <w:sz w:val="24"/>
          <w:szCs w:val="24"/>
        </w:rPr>
        <w:pict>
          <v:shape id="_x0000_i1208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eastAsia"/>
          <w:color w:val="333333"/>
          <w:sz w:val="22"/>
          <w:szCs w:val="22"/>
        </w:rPr>
        <w:t>毒攻掌握 - 力量和智力、 物理暴击率和魔法暴击率中会按照一定比率相互补正</w:t>
      </w:r>
    </w:p>
    <w:p w14:paraId="02BB57FB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格斗家(男)</w:t>
      </w:r>
    </w:p>
    <w:p w14:paraId="4339183C">
      <w:pPr>
        <w:pStyle w:val="5"/>
        <w:widowControl/>
        <w:numPr>
          <w:ilvl w:val="0"/>
          <w:numId w:val="0"/>
        </w:numPr>
        <w:spacing w:before="60" w:beforeLines="0" w:after="60" w:afterLines="0"/>
        <w:ind w:left="336" w:hanging="336"/>
        <w:rPr>
          <w:rFonts w:hint="default"/>
          <w:sz w:val="24"/>
          <w:szCs w:val="24"/>
        </w:rPr>
      </w:pPr>
      <w:r>
        <w:rPr>
          <w:rFonts w:hint="default" w:ascii="Wingdings" w:hAnsi="Wingdings" w:eastAsia="Wingdings" w:cs="Wingdings"/>
          <w:sz w:val="24"/>
          <w:szCs w:val="24"/>
        </w:rPr>
        <w:t>●</w:t>
      </w:r>
      <w:r>
        <w:rPr>
          <w:rFonts w:hint="default" w:ascii="Times New Roman" w:hAnsi="Times New Roman" w:eastAsia="Wingdings"/>
          <w:sz w:val="24"/>
          <w:szCs w:val="24"/>
        </w:rPr>
        <w:t> </w:t>
      </w:r>
      <w:r>
        <w:rPr>
          <w:rFonts w:hint="default"/>
          <w:sz w:val="24"/>
          <w:szCs w:val="24"/>
        </w:rPr>
        <w:pict>
          <v:shape id="_x0000_i1209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eastAsia"/>
          <w:color w:val="333333"/>
          <w:sz w:val="22"/>
          <w:szCs w:val="22"/>
        </w:rPr>
        <w:t>毒攻掌握 - 力量和智力、 物理暴击率和魔法暴击率中会按照一定比率相互补正</w:t>
      </w:r>
    </w:p>
    <w:p w14:paraId="7D0C4E25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暗夜使者</w:t>
      </w:r>
    </w:p>
    <w:p w14:paraId="448DD918">
      <w:pPr>
        <w:pStyle w:val="5"/>
        <w:widowControl/>
        <w:numPr>
          <w:ilvl w:val="0"/>
          <w:numId w:val="0"/>
        </w:numPr>
        <w:spacing w:before="60" w:beforeLines="0" w:after="60" w:afterLines="0"/>
        <w:ind w:left="336" w:hanging="336"/>
        <w:rPr>
          <w:rFonts w:hint="default"/>
          <w:sz w:val="24"/>
          <w:szCs w:val="24"/>
        </w:rPr>
      </w:pPr>
      <w:r>
        <w:rPr>
          <w:rFonts w:hint="default" w:ascii="Wingdings" w:hAnsi="Wingdings" w:eastAsia="Wingdings" w:cs="Wingdings"/>
          <w:sz w:val="24"/>
          <w:szCs w:val="24"/>
        </w:rPr>
        <w:t>●</w:t>
      </w:r>
      <w:r>
        <w:rPr>
          <w:rFonts w:hint="default" w:ascii="Times New Roman" w:hAnsi="Times New Roman" w:eastAsia="Wingdings"/>
          <w:sz w:val="24"/>
          <w:szCs w:val="24"/>
        </w:rPr>
        <w:t> </w:t>
      </w:r>
      <w:r>
        <w:rPr>
          <w:rFonts w:hint="default"/>
          <w:sz w:val="24"/>
          <w:szCs w:val="24"/>
        </w:rPr>
        <w:pict>
          <v:shape id="_x0000_i1210" o:spt="75" type="#_x0000_t75" style="height:21pt;width:21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eastAsia"/>
          <w:color w:val="333333"/>
          <w:sz w:val="22"/>
          <w:szCs w:val="22"/>
        </w:rPr>
        <w:t>劫掠 - 增加暴击伤害， 效果持续一定时间</w:t>
      </w:r>
    </w:p>
    <w:p w14:paraId="37285A83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color w:val="333333"/>
          <w:sz w:val="22"/>
          <w:szCs w:val="22"/>
        </w:rPr>
        <w:t>======================================================================</w:t>
      </w:r>
    </w:p>
    <w:p w14:paraId="4AE582C8">
      <w:pPr>
        <w:pStyle w:val="3"/>
        <w:widowControl/>
        <w:spacing w:before="0" w:beforeLines="0" w:beforeAutospacing="0" w:after="0" w:afterLines="0" w:afterAutospacing="0" w:line="26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color w:val="5C5C5C"/>
          <w:sz w:val="36"/>
          <w:szCs w:val="36"/>
        </w:rPr>
        <w:t>充值介绍</w:t>
      </w:r>
    </w:p>
    <w:p w14:paraId="3835FDC1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充值点券比例 :1：1000</w:t>
      </w:r>
    </w:p>
    <w:p w14:paraId="0C103921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注 : 网站充值购买的是兑换点券的道具，兑换CDKey后使用道具有几率额外获得点券。</w:t>
      </w:r>
    </w:p>
    <w:p w14:paraId="67B4BA74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充值时，可额外获得心悦积分。</w:t>
      </w:r>
    </w:p>
    <w:p w14:paraId="3A0469AC">
      <w:pPr>
        <w:pStyle w:val="4"/>
        <w:widowControl/>
        <w:spacing w:before="0" w:beforeLines="0" w:beforeAutospacing="0" w:after="0" w:afterLines="0" w:afterAutospacing="0" w:line="26" w:lineRule="atLeast"/>
        <w:rPr>
          <w:rFonts w:hint="eastAsia"/>
          <w:sz w:val="15"/>
          <w:szCs w:val="15"/>
        </w:rPr>
      </w:pPr>
      <w:r>
        <w:rPr>
          <w:rFonts w:hint="eastAsia"/>
          <w:color w:val="1A1A1A"/>
          <w:sz w:val="22"/>
          <w:szCs w:val="22"/>
        </w:rPr>
        <w:t>心悦专区</w:t>
      </w:r>
    </w:p>
    <w:p w14:paraId="73B355D8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心悦积分可在赛丽亚房间的NPC荣耀花园商店 兑换心仪的心悦光环、宠物、称号。</w:t>
      </w:r>
    </w:p>
    <w:p w14:paraId="63B2B72E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"https://docs.qq.com/doc/DZGh1YXNrZEhZaHBr" </w:instrText>
      </w:r>
      <w:r>
        <w:rPr>
          <w:rFonts w:hint="default"/>
          <w:sz w:val="24"/>
          <w:szCs w:val="24"/>
        </w:rPr>
        <w:fldChar w:fldCharType="separate"/>
      </w:r>
      <w:r>
        <w:rPr>
          <w:rStyle w:val="8"/>
          <w:rFonts w:hint="eastAsia"/>
          <w:sz w:val="24"/>
          <w:szCs w:val="24"/>
        </w:rPr>
        <w:t>心悦宠物属性</w:t>
      </w:r>
      <w:r>
        <w:rPr>
          <w:rStyle w:val="8"/>
          <w:rFonts w:hint="eastAsia"/>
          <w:sz w:val="24"/>
          <w:szCs w:val="24"/>
        </w:rPr>
        <w:fldChar w:fldCharType="end"/>
      </w:r>
    </w:p>
    <w:p w14:paraId="66C6AB84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"https://docs.qq.com/doc/DZE1JZVlEWlRPdEJF" </w:instrText>
      </w:r>
      <w:r>
        <w:rPr>
          <w:rFonts w:hint="default"/>
          <w:sz w:val="24"/>
          <w:szCs w:val="24"/>
        </w:rPr>
        <w:fldChar w:fldCharType="separate"/>
      </w:r>
      <w:r>
        <w:rPr>
          <w:rStyle w:val="8"/>
          <w:rFonts w:hint="eastAsia"/>
          <w:sz w:val="24"/>
          <w:szCs w:val="24"/>
        </w:rPr>
        <w:t>心悦光环属性</w:t>
      </w:r>
      <w:r>
        <w:rPr>
          <w:rStyle w:val="8"/>
          <w:rFonts w:hint="eastAsia"/>
          <w:sz w:val="24"/>
          <w:szCs w:val="24"/>
        </w:rPr>
        <w:fldChar w:fldCharType="end"/>
      </w:r>
    </w:p>
    <w:p w14:paraId="7438ED13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"https://docs.qq.com/doc/DZGZqVU1QeUhBb3B5" </w:instrText>
      </w:r>
      <w:r>
        <w:rPr>
          <w:rFonts w:hint="default"/>
          <w:sz w:val="24"/>
          <w:szCs w:val="24"/>
        </w:rPr>
        <w:fldChar w:fldCharType="separate"/>
      </w:r>
      <w:r>
        <w:rPr>
          <w:rStyle w:val="8"/>
          <w:rFonts w:hint="eastAsia"/>
          <w:sz w:val="24"/>
          <w:szCs w:val="24"/>
        </w:rPr>
        <w:t>心悦称号属性</w:t>
      </w:r>
      <w:r>
        <w:rPr>
          <w:rStyle w:val="8"/>
          <w:rFonts w:hint="eastAsia"/>
          <w:sz w:val="24"/>
          <w:szCs w:val="24"/>
        </w:rPr>
        <w:fldChar w:fldCharType="end"/>
      </w:r>
    </w:p>
    <w:p w14:paraId="78E7252A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default"/>
          <w:color w:val="333333"/>
          <w:sz w:val="22"/>
          <w:szCs w:val="22"/>
        </w:rPr>
        <w:t>======================================================================</w:t>
      </w:r>
    </w:p>
    <w:p w14:paraId="21410674">
      <w:pPr>
        <w:pStyle w:val="3"/>
        <w:widowControl/>
        <w:spacing w:before="0" w:beforeLines="0" w:beforeAutospacing="0" w:after="0" w:afterLines="0" w:afterAutospacing="0" w:line="26" w:lineRule="atLeast"/>
        <w:ind w:left="2100" w:leftChars="1000" w:firstLine="420"/>
        <w:jc w:val="both"/>
        <w:rPr>
          <w:rFonts w:hint="eastAsia"/>
          <w:sz w:val="36"/>
          <w:szCs w:val="36"/>
        </w:rPr>
      </w:pPr>
      <w:r>
        <w:rPr>
          <w:rFonts w:hint="eastAsia"/>
          <w:color w:val="5C5C5C"/>
          <w:sz w:val="36"/>
          <w:szCs w:val="36"/>
        </w:rPr>
        <w:t>玩家游戏中常用命令</w:t>
      </w:r>
    </w:p>
    <w:p w14:paraId="2F6B5342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在游戏中输入一些特殊指令，可以让您更方便快捷的查询到你需要的内容</w:t>
      </w:r>
    </w:p>
    <w:p w14:paraId="13471866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FF0000"/>
          <w:sz w:val="22"/>
          <w:szCs w:val="22"/>
        </w:rPr>
        <w:t>查询首爆</w:t>
      </w:r>
    </w:p>
    <w:p w14:paraId="140F5F0C">
      <w:pPr>
        <w:pStyle w:val="5"/>
        <w:widowControl/>
        <w:spacing w:before="60" w:beforeLines="0" w:after="60" w:afterLines="0"/>
        <w:rPr>
          <w:rFonts w:hint="default"/>
          <w:sz w:val="24"/>
          <w:szCs w:val="24"/>
        </w:rPr>
      </w:pPr>
      <w:r>
        <w:rPr>
          <w:rFonts w:hint="eastAsia"/>
          <w:color w:val="FF0000"/>
          <w:sz w:val="22"/>
          <w:szCs w:val="22"/>
        </w:rPr>
        <w:t>查询红包</w:t>
      </w:r>
    </w:p>
    <w:p w14:paraId="41D6A4A2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color w:val="333333"/>
          <w:sz w:val="22"/>
          <w:szCs w:val="22"/>
        </w:rPr>
        <w:t>======================================================================</w:t>
      </w:r>
    </w:p>
    <w:p w14:paraId="3C9C6A1F">
      <w:pPr>
        <w:pStyle w:val="3"/>
        <w:widowControl/>
        <w:spacing w:before="0" w:beforeLines="0" w:beforeAutospacing="0" w:after="0" w:afterLines="0" w:afterAutospacing="0" w:line="26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color w:val="5C5C5C"/>
          <w:sz w:val="36"/>
          <w:szCs w:val="36"/>
        </w:rPr>
        <w:t>公平决斗场</w:t>
      </w:r>
    </w:p>
    <w:p w14:paraId="09C94690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各位玩家可以穿戴任意装备进入决斗场，不会出现数据溢出，秒杀等情况。文档主要内容总结《至臻DOF》游戏攻略手册一、前言本攻略旨在为新手和进阶玩家提供全面的游戏指南。内容涵盖装备流程、自制内容、挑战与奖励等。二、游戏介绍初始等级为Lv1，单人通关经验倍率为15倍，组队为30倍。装备全靠爆，无繁琐制作过程。部分Diy机制为方便玩家体验游戏。三、新手福利点击赛丽亚获得新手奖励，包括至臻系列装</w:t>
      </w:r>
    </w:p>
    <w:p w14:paraId="4F39F38D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决斗胜点可在赫顿玛尔的NPC爱莎商店兑换丰厚的奖励。</w:t>
      </w:r>
    </w:p>
    <w:p w14:paraId="28B36147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color w:val="333333"/>
          <w:sz w:val="22"/>
          <w:szCs w:val="22"/>
        </w:rPr>
        <w:t>======================================================================</w:t>
      </w:r>
    </w:p>
    <w:p w14:paraId="245CEB11">
      <w:pPr>
        <w:pStyle w:val="3"/>
        <w:widowControl/>
        <w:spacing w:before="0" w:beforeLines="0" w:beforeAutospacing="0" w:after="0" w:afterLines="0" w:afterAutospacing="0" w:line="26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color w:val="5C5C5C"/>
          <w:sz w:val="36"/>
          <w:szCs w:val="36"/>
        </w:rPr>
        <w:t>时装外观</w:t>
      </w:r>
    </w:p>
    <w:p w14:paraId="7C4B180A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"https://docs.qq.com/doc/DZFV0ZE9XYVBsU1JS" </w:instrText>
      </w:r>
      <w:r>
        <w:rPr>
          <w:rFonts w:hint="default"/>
          <w:sz w:val="24"/>
          <w:szCs w:val="24"/>
        </w:rPr>
        <w:fldChar w:fldCharType="separate"/>
      </w:r>
      <w:r>
        <w:rPr>
          <w:rStyle w:val="8"/>
          <w:rFonts w:hint="eastAsia"/>
          <w:sz w:val="24"/>
          <w:szCs w:val="24"/>
        </w:rPr>
        <w:t>昔日时光重返礼包外观预览</w:t>
      </w:r>
      <w:r>
        <w:rPr>
          <w:rStyle w:val="8"/>
          <w:rFonts w:hint="eastAsia"/>
          <w:sz w:val="24"/>
          <w:szCs w:val="24"/>
        </w:rPr>
        <w:fldChar w:fldCharType="end"/>
      </w:r>
    </w:p>
    <w:p w14:paraId="437FD819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"https://docs.qq.com/doc/DZGR5Y0VnTWpLVkpz" </w:instrText>
      </w:r>
      <w:r>
        <w:rPr>
          <w:rFonts w:hint="default"/>
          <w:sz w:val="24"/>
          <w:szCs w:val="24"/>
        </w:rPr>
        <w:fldChar w:fldCharType="separate"/>
      </w:r>
      <w:r>
        <w:rPr>
          <w:rStyle w:val="8"/>
          <w:rFonts w:hint="eastAsia"/>
          <w:sz w:val="24"/>
          <w:szCs w:val="24"/>
        </w:rPr>
        <w:t>萌勒勒装扮套装礼盒外观预览</w:t>
      </w:r>
      <w:r>
        <w:rPr>
          <w:rStyle w:val="8"/>
          <w:rFonts w:hint="eastAsia"/>
          <w:sz w:val="24"/>
          <w:szCs w:val="24"/>
        </w:rPr>
        <w:fldChar w:fldCharType="end"/>
      </w:r>
    </w:p>
    <w:p w14:paraId="63FE5321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"https://docs.qq.com/doc/DZGJNUExLdkhuV1JT" </w:instrText>
      </w:r>
      <w:r>
        <w:rPr>
          <w:rFonts w:hint="default"/>
          <w:sz w:val="24"/>
          <w:szCs w:val="24"/>
        </w:rPr>
        <w:fldChar w:fldCharType="separate"/>
      </w:r>
      <w:r>
        <w:rPr>
          <w:rStyle w:val="8"/>
          <w:rFonts w:hint="eastAsia"/>
          <w:sz w:val="24"/>
          <w:szCs w:val="24"/>
        </w:rPr>
        <w:t>经典像素帽子装扮自选礼盒外观预览</w:t>
      </w:r>
      <w:r>
        <w:rPr>
          <w:rStyle w:val="8"/>
          <w:rFonts w:hint="eastAsia"/>
          <w:sz w:val="24"/>
          <w:szCs w:val="24"/>
        </w:rPr>
        <w:fldChar w:fldCharType="end"/>
      </w:r>
      <w:r>
        <w:rPr>
          <w:rFonts w:hint="default"/>
          <w:color w:val="333333"/>
          <w:sz w:val="22"/>
          <w:szCs w:val="22"/>
        </w:rPr>
        <w:t xml:space="preserve"> </w:t>
      </w:r>
    </w:p>
    <w:p w14:paraId="5B916EFD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"https://docs.qq.com/doc/DZEpOWXpkcGVKbnVB" </w:instrText>
      </w:r>
      <w:r>
        <w:rPr>
          <w:rFonts w:hint="default"/>
          <w:sz w:val="24"/>
          <w:szCs w:val="24"/>
        </w:rPr>
        <w:fldChar w:fldCharType="separate"/>
      </w:r>
      <w:r>
        <w:rPr>
          <w:rStyle w:val="8"/>
          <w:rFonts w:hint="eastAsia"/>
          <w:sz w:val="24"/>
          <w:szCs w:val="24"/>
        </w:rPr>
        <w:t>捣蛋大王头套自选礼盒外观预览</w:t>
      </w:r>
      <w:r>
        <w:rPr>
          <w:rStyle w:val="8"/>
          <w:rFonts w:hint="eastAsia"/>
          <w:sz w:val="24"/>
          <w:szCs w:val="24"/>
        </w:rPr>
        <w:fldChar w:fldCharType="end"/>
      </w:r>
    </w:p>
    <w:p w14:paraId="57EBBADA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文档的主要内容总结</w:t>
      </w:r>
    </w:p>
    <w:p w14:paraId="2BD0C08D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《至臻DOF》游戏攻略手册为新手和进阶玩家提供了全面的游戏指南，涵盖了装备流程、自制内容、挑战与奖励等多个方面。</w:t>
      </w:r>
    </w:p>
    <w:p w14:paraId="41E3F2AD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前言：</w:t>
      </w:r>
    </w:p>
    <w:p w14:paraId="461F544A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欢迎观看《至臻DOF》攻略手册，适合新手和进阶玩家。</w:t>
      </w:r>
    </w:p>
    <w:p w14:paraId="5B5F2BAC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目标是帮助玩家充分利用游戏资源，享受游戏乐趣。</w:t>
      </w:r>
    </w:p>
    <w:p w14:paraId="5D118CC9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游戏介绍：</w:t>
      </w:r>
    </w:p>
    <w:p w14:paraId="3FD4D4CB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初始等级为Lv1，单人通关经验倍率为15倍，组队为30倍。</w:t>
      </w:r>
    </w:p>
    <w:p w14:paraId="3A89CD7C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装备全靠爆，无繁琐制作过程，部分Diy机制为方便玩家体验游戏。</w:t>
      </w:r>
    </w:p>
    <w:p w14:paraId="37602994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新手福利：</w:t>
      </w:r>
    </w:p>
    <w:p w14:paraId="12636FB7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点击赛丽亚获得新手奖励，包括至臻系列装备、稀有克隆装扮套装等。</w:t>
      </w:r>
    </w:p>
    <w:p w14:paraId="156F1158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提供了丰富的初始奖励，如无限猫头鹰、深渊派对邀请函等。</w:t>
      </w:r>
    </w:p>
    <w:p w14:paraId="09D4A4D5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优化设计：</w:t>
      </w:r>
    </w:p>
    <w:p w14:paraId="3DBB8E3C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详细介绍了转职、觉醒、开启深渊派对等任务的等级要求。</w:t>
      </w:r>
    </w:p>
    <w:p w14:paraId="203F6DBC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回归冒险家支援礼盒提供万能跨界石、一次性继承装置等。</w:t>
      </w:r>
    </w:p>
    <w:p w14:paraId="1EE231D4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升级奖励：</w:t>
      </w:r>
    </w:p>
    <w:p w14:paraId="0D754BDA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玩家每次达到一定等级时会获得等级奖励，如圣物装备升级券、强化券等。</w:t>
      </w:r>
    </w:p>
    <w:p w14:paraId="6F0AAAD6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推荐副本流程：</w:t>
      </w:r>
    </w:p>
    <w:p w14:paraId="68F48142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提供了不同等级段的推荐副本，如格兰之森山麓区域副本、陌路者要塞区域副本等。</w:t>
      </w:r>
    </w:p>
    <w:p w14:paraId="4D0D198D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介绍了各副本的掉落物品和推荐等级。</w:t>
      </w:r>
    </w:p>
    <w:p w14:paraId="199DBBB3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游戏福利：</w:t>
      </w:r>
    </w:p>
    <w:p w14:paraId="52656337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每分钟在线奖励代币券，每日任务奖励玩法。</w:t>
      </w:r>
    </w:p>
    <w:p w14:paraId="6E4BCAAC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提供了丰富的每日任务奖励，如远古王国的金币、挑战者的命运硬币等。</w:t>
      </w:r>
    </w:p>
    <w:p w14:paraId="23675A1F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职业改动介绍：</w:t>
      </w:r>
    </w:p>
    <w:p w14:paraId="1E5C6E50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介绍了各职业的技能改动，如鬼剑士、神枪手、格斗家等。</w:t>
      </w:r>
    </w:p>
    <w:p w14:paraId="1CB3D299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充值介绍：</w:t>
      </w:r>
    </w:p>
    <w:p w14:paraId="3AF2D7F2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充值点券比例为1:1000，心悦积分可在赛丽亚房间的NPC荣耀花园商店兑换奖励。</w:t>
      </w:r>
    </w:p>
    <w:p w14:paraId="3F6925ED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玩家游戏中常用命令：</w:t>
      </w:r>
    </w:p>
    <w:p w14:paraId="2B05CB16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提供了查询首爆、查询红包等常用命令。</w:t>
      </w:r>
    </w:p>
    <w:p w14:paraId="61725E61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公平决斗场：</w:t>
      </w:r>
    </w:p>
    <w:p w14:paraId="43845CE8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玩家可以穿戴任意装备进入决斗场，不会出现数据溢出、秒杀等情况。</w:t>
      </w:r>
    </w:p>
    <w:p w14:paraId="20A7144F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时装外观：</w:t>
      </w:r>
    </w:p>
    <w:p w14:paraId="24A5C062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提供了昔日时光重返礼包、萌勒勒装扮套装礼盒等时装外观预览链接。</w:t>
      </w:r>
    </w:p>
    <w:p w14:paraId="67BAD1F6">
      <w:pPr>
        <w:pStyle w:val="5"/>
        <w:widowControl/>
        <w:spacing w:before="60" w:beforeLines="0" w:after="60" w:afterLines="0"/>
        <w:jc w:val="left"/>
        <w:rPr>
          <w:rFonts w:hint="default"/>
          <w:sz w:val="24"/>
          <w:szCs w:val="24"/>
        </w:rPr>
      </w:pPr>
      <w:r>
        <w:rPr>
          <w:rFonts w:hint="eastAsia"/>
          <w:color w:val="333333"/>
          <w:sz w:val="22"/>
          <w:szCs w:val="22"/>
        </w:rPr>
        <w:t>通过这份攻略手册，玩家可以更好地理解游戏机制，提升游戏体验，享受《至臻DOF》带来的乐趣。</w:t>
      </w:r>
    </w:p>
    <w:p w14:paraId="0BC8DFD9">
      <w:pPr>
        <w:spacing w:beforeLines="0" w:afterLines="0"/>
        <w:rPr>
          <w:rFonts w:hint="default"/>
          <w:sz w:val="21"/>
          <w:szCs w:val="24"/>
        </w:rPr>
      </w:pPr>
    </w:p>
    <w:p w14:paraId="45F3E8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öh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DFjNmU4MGQwN2NhM2RkN2YwMTdkMWU2ZjBmNzNlMWIifQ=="/>
  </w:docVars>
  <w:rsids>
    <w:rsidRoot w:val="00000000"/>
    <w:rsid w:val="10427070"/>
    <w:rsid w:val="4C355C49"/>
    <w:rsid w:val="767E56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cs="宋体"/>
      <w:b/>
      <w:kern w:val="44"/>
      <w:sz w:val="48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cs="宋体"/>
      <w:b/>
      <w:kern w:val="0"/>
      <w:sz w:val="36"/>
      <w:szCs w:val="36"/>
      <w:lang w:bidi="ar"/>
    </w:rPr>
  </w:style>
  <w:style w:type="paragraph" w:styleId="4">
    <w:name w:val="heading 6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cs="宋体"/>
      <w:b/>
      <w:kern w:val="0"/>
      <w:sz w:val="15"/>
      <w:szCs w:val="15"/>
      <w:lang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0"/>
    <w:pPr>
      <w:spacing w:beforeLines="0" w:afterLines="0"/>
    </w:pPr>
    <w:rPr>
      <w:rFonts w:hint="default"/>
      <w:sz w:val="24"/>
      <w:szCs w:val="24"/>
    </w:rPr>
  </w:style>
  <w:style w:type="character" w:styleId="8">
    <w:name w:val="Hyperlink"/>
    <w:basedOn w:val="7"/>
    <w:unhideWhenUsed/>
    <w:qFormat/>
    <w:uiPriority w:val="0"/>
    <w:rPr>
      <w:rFonts w:hint="default"/>
      <w:color w:val="0000FF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3670</Words>
  <Characters>3965</Characters>
  <TotalTime>0</TotalTime>
  <ScaleCrop>false</ScaleCrop>
  <LinksUpToDate>false</LinksUpToDate>
  <CharactersWithSpaces>4159</CharactersWithSpaces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2022-11-03T06:48:00Z</dcterms:created>
  <dc:creator>Administrator</dc:creator>
  <cp:lastModifiedBy>Administrator</cp:lastModifiedBy>
  <dcterms:modified xsi:type="dcterms:W3CDTF">2025-01-06T07:01:43Z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E42B6AA76D58428198997482422E5F34</vt:lpwstr>
  </property>
</Properties>
</file>